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9CFC" w14:textId="77777777" w:rsidR="00397B5A" w:rsidRDefault="00397B5A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3B3A5693" w14:textId="77777777" w:rsidR="00397B5A" w:rsidRDefault="003B4954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C3AD049">
          <v:group id="_x0000_s1135" style="width:532.35pt;height:86.55pt;mso-position-horizontal-relative:char;mso-position-vertical-relative:line" coordsize="10647,1731">
            <v:group id="_x0000_s1136" style="position:absolute;width:10647;height:1731" coordsize="10647,1731">
              <v:shape id="_x0000_s1138" style="position:absolute;width:10647;height:1731" coordsize="10647,1731" path="m10359,l288,,265,1,197,15,137,43,85,85,43,137,15,197,1,265,,289,,1443r8,69l32,1575r37,55l118,1675r58,33l242,1727r46,4l10359,1731r69,-8l10491,1699r55,-37l10591,1613r33,-58l10643,1489r4,-46l10647,289r-8,-70l10615,156r-37,-55l10529,56r-58,-33l10405,4,10359,xe" fillcolor="#e26c09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7" type="#_x0000_t202" style="position:absolute;width:10647;height:1731" filled="f" stroked="f">
                <v:textbox inset="0,0,0,0">
                  <w:txbxContent>
                    <w:p w14:paraId="7A0DFD0D" w14:textId="77777777" w:rsidR="00397B5A" w:rsidRDefault="00397B5A">
                      <w:p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5B1D20A" w14:textId="77777777" w:rsidR="00397B5A" w:rsidRDefault="00397B5A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1D375EB" w14:textId="310CA466" w:rsidR="00397B5A" w:rsidRDefault="00106707" w:rsidP="003B4954">
                      <w:pPr>
                        <w:ind w:left="1022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sz w:val="28"/>
                        </w:rPr>
                        <w:t>Welcome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sz w:val="28"/>
                        </w:rPr>
                        <w:t>guide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sz w:val="28"/>
                        </w:rPr>
                        <w:t>for exchange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sz w:val="28"/>
                        </w:rPr>
                        <w:t>students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81815F3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0EEF3B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FC901C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316EAC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6F708F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3E0101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B96226" w14:textId="77777777" w:rsidR="00397B5A" w:rsidRDefault="00397B5A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14:paraId="66F71D06" w14:textId="77777777" w:rsidR="00397B5A" w:rsidRDefault="00106707">
      <w:pPr>
        <w:tabs>
          <w:tab w:val="left" w:pos="7446"/>
        </w:tabs>
        <w:spacing w:line="200" w:lineRule="atLeast"/>
        <w:ind w:left="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 wp14:anchorId="5755715C" wp14:editId="03EAC565">
            <wp:extent cx="2480290" cy="590550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29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  <w:lang w:val="es-ES" w:eastAsia="es-ES"/>
        </w:rPr>
        <w:drawing>
          <wp:inline distT="0" distB="0" distL="0" distR="0" wp14:anchorId="60A3678A" wp14:editId="77C80DA5">
            <wp:extent cx="1793972" cy="485775"/>
            <wp:effectExtent l="0" t="0" r="0" b="0"/>
            <wp:docPr id="3" name="image2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972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16B7D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255AFF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20D881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1EADF9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04EC85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F27399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4980C9" w14:textId="77777777" w:rsidR="00397B5A" w:rsidRDefault="00397B5A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14:paraId="56DE6E71" w14:textId="77777777" w:rsidR="00397B5A" w:rsidRDefault="003B4954">
      <w:pPr>
        <w:spacing w:line="200" w:lineRule="atLeast"/>
        <w:ind w:left="3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7EE6689A">
          <v:group id="_x0000_s1116" style="width:495.75pt;height:356.6pt;mso-position-horizontal-relative:char;mso-position-vertical-relative:line" coordsize="9915,71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4" type="#_x0000_t75" alt="þÿ" style="position:absolute;left:964;top:396;width:5274;height:4900">
              <v:imagedata r:id="rId9" o:title=""/>
            </v:shape>
            <v:group id="_x0000_s1132" style="position:absolute;left:20;top:20;width:9744;height:5751" coordorigin="20,20" coordsize="9744,5751">
              <v:shape id="_x0000_s1133" style="position:absolute;left:20;top:20;width:9744;height:5751" coordorigin="20,20" coordsize="9744,5751" path="m979,20r-79,3l823,33,748,48,676,69,605,95r-67,32l474,164r-62,41l355,251r-54,50l251,355r-46,57l164,474r-37,64l95,605,69,676,48,748,33,823,23,900r-3,79l20,4813r3,78l33,4968r15,75l69,5115r26,71l127,5253r37,64l205,5379r46,57l301,5490r54,50l412,5586r62,41l538,5664r67,32l676,5722r72,21l823,5758r77,10l979,5771r7826,l8884,5768r77,-10l9036,5743r72,-21l9179,5696r67,-32l9310,5627r62,-41l9429,5540r54,-50l9533,5436r46,-57l9620,5317r37,-64l9689,5186r26,-71l9736,5043r15,-75l9761,4891r3,-78l9764,979r-3,-79l9751,823r-15,-75l9715,676r-26,-71l9657,538r-37,-64l9579,412r-46,-57l9483,301r-54,-50l9372,205r-62,-41l9246,127,9179,95,9108,69,9036,48,8961,33,8884,23r-79,-3l979,20xe" filled="f" strokecolor="#365f91" strokeweight="2pt">
                <v:path arrowok="t"/>
              </v:shape>
            </v:group>
            <v:group id="_x0000_s1129" style="position:absolute;left:3858;top:3829;width:6042;height:3288" coordorigin="3858,3829" coordsize="6042,3288">
              <v:shape id="_x0000_s1131" style="position:absolute;left:3858;top:3829;width:6042;height:3288" coordorigin="3858,3829" coordsize="6042,3288" path="m9900,4584r-6042,l3858,7117r6042,l9900,4584xe" stroked="f">
                <v:path arrowok="t"/>
              </v:shape>
              <v:shape id="_x0000_s1130" style="position:absolute;left:3858;top:3829;width:6042;height:3288" coordorigin="3858,3829" coordsize="6042,3288" path="m5499,3829r-634,755l6375,4584,5499,3829xe" stroked="f">
                <v:path arrowok="t"/>
              </v:shape>
            </v:group>
            <v:group id="_x0000_s1126" style="position:absolute;left:3858;top:3829;width:6042;height:3288" coordorigin="3858,3829" coordsize="6042,3288">
              <v:shape id="_x0000_s1128" style="position:absolute;left:3858;top:3829;width:6042;height:3288" coordorigin="3858,3829" coordsize="6042,3288" path="m3858,4584r,422l3858,5639r,1478l4865,7117r1510,l9900,7117r,-1478l9900,5006r,-422l6375,4584,5499,3829r-634,755l3858,4584xe" filled="f" strokecolor="#233e5f" strokeweight="1.5pt">
                <v:stroke dashstyle="dash"/>
                <v:path arrowok="t"/>
              </v:shape>
              <v:shape id="_x0000_s1127" type="#_x0000_t75" alt="þÿ" style="position:absolute;left:4018;top:4671;width:5724;height:2359">
                <v:imagedata r:id="rId10" o:title=""/>
              </v:shape>
            </v:group>
            <v:group id="_x0000_s1123" style="position:absolute;left:5752;top:417;width:3741;height:2743" coordorigin="5752,417" coordsize="3741,2743">
              <v:shape id="_x0000_s1125" style="position:absolute;left:5752;top:417;width:3741;height:2743" coordorigin="5752,417" coordsize="3741,2743" path="m8050,1600r-619,l5752,3160,8050,1600xe" stroked="f">
                <v:path arrowok="t"/>
              </v:shape>
              <v:shape id="_x0000_s1124" style="position:absolute;left:5752;top:417;width:3741;height:2743" coordorigin="5752,417" coordsize="3741,2743" path="m9493,417r-2474,l7019,1600r2474,l9493,417xe" stroked="f">
                <v:path arrowok="t"/>
              </v:shape>
            </v:group>
            <v:group id="_x0000_s1117" style="position:absolute;left:5752;top:417;width:3741;height:2743" coordorigin="5752,417" coordsize="3741,2743">
              <v:shape id="_x0000_s1122" style="position:absolute;left:5752;top:417;width:3741;height:2743" coordorigin="5752,417" coordsize="3741,2743" path="m7019,417r,690l7019,1403r,197l7431,1600,5752,3160,8050,1600r1443,l9493,1403r,-296l9493,417r-1443,l7431,417r-412,xe" filled="f" strokecolor="#233e5f" strokeweight="1.5pt">
                <v:stroke dashstyle="dash"/>
                <v:path arrowok="t"/>
              </v:shape>
              <v:shape id="_x0000_s1121" type="#_x0000_t75" alt="þÿ" style="position:absolute;left:7179;top:598;width:696;height:396">
                <v:imagedata r:id="rId11" o:title=""/>
              </v:shape>
              <v:shape id="_x0000_s1120" type="#_x0000_t75" alt="þÿ" style="position:absolute;left:7875;top:711;width:283;height:283">
                <v:imagedata r:id="rId12" o:title=""/>
              </v:shape>
              <v:shape id="_x0000_s1119" type="#_x0000_t75" alt="þÿ" style="position:absolute;left:7527;top:1141;width:283;height:283">
                <v:imagedata r:id="rId12" o:title=""/>
              </v:shape>
              <v:shape id="_x0000_s1118" type="#_x0000_t202" style="position:absolute;left:8374;top:729;width:1019;height:744" filled="f" stroked="f">
                <v:textbox inset="0,0,0,0">
                  <w:txbxContent>
                    <w:p w14:paraId="01BBBE5C" w14:textId="77777777" w:rsidR="00397B5A" w:rsidRDefault="00106707">
                      <w:pPr>
                        <w:spacing w:line="167" w:lineRule="exact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Palau</w:t>
                      </w:r>
                      <w:r>
                        <w:rPr>
                          <w:rFonts w:ascii="Verdana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spacing w:val="-1"/>
                          <w:sz w:val="16"/>
                        </w:rPr>
                        <w:t>Reial</w:t>
                      </w:r>
                      <w:proofErr w:type="spellEnd"/>
                    </w:p>
                    <w:p w14:paraId="1A8279C2" w14:textId="77777777" w:rsidR="00397B5A" w:rsidRDefault="00397B5A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A85D302" w14:textId="77777777" w:rsidR="00397B5A" w:rsidRDefault="00106707">
                      <w:pPr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Zona</w:t>
                      </w:r>
                      <w:r>
                        <w:rPr>
                          <w:rFonts w:ascii="Verdana" w:hAnsi="Verdana"/>
                          <w:spacing w:val="2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Universitària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</w:p>
    <w:p w14:paraId="2E3FD392" w14:textId="77777777" w:rsidR="00397B5A" w:rsidRDefault="00397B5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97B5A">
          <w:type w:val="continuous"/>
          <w:pgSz w:w="11910" w:h="16840"/>
          <w:pgMar w:top="740" w:right="480" w:bottom="280" w:left="560" w:header="720" w:footer="720" w:gutter="0"/>
          <w:cols w:space="720"/>
        </w:sectPr>
      </w:pPr>
    </w:p>
    <w:p w14:paraId="61A45ECE" w14:textId="77777777" w:rsidR="00397B5A" w:rsidRDefault="003B4954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6847CA63">
          <v:shape id="_x0000_s1115" type="#_x0000_t202" style="position:absolute;margin-left:77.15pt;margin-top:146.9pt;width:956.8pt;height:196.55pt;z-index:11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5"/>
                    <w:gridCol w:w="20"/>
                    <w:gridCol w:w="921"/>
                    <w:gridCol w:w="2057"/>
                    <w:gridCol w:w="5925"/>
                  </w:tblGrid>
                  <w:tr w:rsidR="00397B5A" w14:paraId="12241329" w14:textId="77777777">
                    <w:trPr>
                      <w:trHeight w:hRule="exact" w:val="162"/>
                    </w:trPr>
                    <w:tc>
                      <w:tcPr>
                        <w:tcW w:w="375" w:type="dxa"/>
                        <w:tcBorders>
                          <w:top w:val="single" w:sz="16" w:space="0" w:color="365F91"/>
                          <w:left w:val="nil"/>
                          <w:bottom w:val="nil"/>
                          <w:right w:val="nil"/>
                        </w:tcBorders>
                      </w:tcPr>
                      <w:p w14:paraId="6DA3B9A6" w14:textId="77777777" w:rsidR="00397B5A" w:rsidRDefault="00397B5A"/>
                    </w:tc>
                    <w:tc>
                      <w:tcPr>
                        <w:tcW w:w="14" w:type="dxa"/>
                        <w:tcBorders>
                          <w:top w:val="single" w:sz="16" w:space="0" w:color="365F91"/>
                          <w:left w:val="nil"/>
                          <w:bottom w:val="nil"/>
                          <w:right w:val="nil"/>
                        </w:tcBorders>
                      </w:tcPr>
                      <w:p w14:paraId="3D160FE3" w14:textId="77777777" w:rsidR="00397B5A" w:rsidRDefault="00397B5A"/>
                    </w:tc>
                    <w:tc>
                      <w:tcPr>
                        <w:tcW w:w="921" w:type="dxa"/>
                        <w:tcBorders>
                          <w:top w:val="single" w:sz="16" w:space="0" w:color="365F91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126C579A" w14:textId="77777777" w:rsidR="00397B5A" w:rsidRDefault="00397B5A"/>
                    </w:tc>
                    <w:tc>
                      <w:tcPr>
                        <w:tcW w:w="2057" w:type="dxa"/>
                        <w:tcBorders>
                          <w:top w:val="single" w:sz="16" w:space="0" w:color="365F91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61696425" w14:textId="77777777" w:rsidR="00397B5A" w:rsidRDefault="00397B5A"/>
                    </w:tc>
                    <w:tc>
                      <w:tcPr>
                        <w:tcW w:w="5925" w:type="dxa"/>
                        <w:tcBorders>
                          <w:top w:val="single" w:sz="16" w:space="0" w:color="365F91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2333B7EF" w14:textId="77777777" w:rsidR="00397B5A" w:rsidRDefault="00397B5A"/>
                    </w:tc>
                  </w:tr>
                  <w:tr w:rsidR="00397B5A" w14:paraId="1EDD5F42" w14:textId="77777777">
                    <w:trPr>
                      <w:trHeight w:hRule="exact" w:val="990"/>
                    </w:trPr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FFBC60" w14:textId="77777777" w:rsidR="00397B5A" w:rsidRDefault="00397B5A"/>
                    </w:tc>
                    <w:tc>
                      <w:tcPr>
                        <w:tcW w:w="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EA765B" w14:textId="77777777" w:rsidR="00397B5A" w:rsidRDefault="00397B5A"/>
                    </w:tc>
                    <w:tc>
                      <w:tcPr>
                        <w:tcW w:w="921" w:type="dxa"/>
                        <w:tcBorders>
                          <w:top w:val="single" w:sz="5" w:space="0" w:color="E26C09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42CB65D6" w14:textId="77777777" w:rsidR="00397B5A" w:rsidRDefault="00397B5A"/>
                    </w:tc>
                    <w:tc>
                      <w:tcPr>
                        <w:tcW w:w="2057" w:type="dxa"/>
                        <w:tcBorders>
                          <w:top w:val="single" w:sz="5" w:space="0" w:color="E26C09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100EA859" w14:textId="77777777" w:rsidR="00397B5A" w:rsidRDefault="00106707">
                        <w:pPr>
                          <w:pStyle w:val="TableParagraph"/>
                          <w:spacing w:before="99"/>
                          <w:ind w:left="312" w:right="244" w:hanging="1"/>
                          <w:jc w:val="center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-1"/>
                            <w:sz w:val="16"/>
                            <w:szCs w:val="16"/>
                          </w:rPr>
                          <w:t>Academic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6"/>
                            <w:szCs w:val="16"/>
                          </w:rPr>
                          <w:t xml:space="preserve">info </w:t>
                        </w:r>
                        <w:r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Verdana" w:eastAsia="Verdana" w:hAnsi="Verdana" w:cs="Verdana"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6"/>
                            <w:szCs w:val="16"/>
                          </w:rPr>
                          <w:t>Welcome activities</w:t>
                        </w:r>
                        <w:r>
                          <w:rPr>
                            <w:rFonts w:ascii="Verdana" w:eastAsia="Verdana" w:hAnsi="Verdana" w:cs="Verdana"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6"/>
                            <w:szCs w:val="16"/>
                          </w:rPr>
                          <w:t>incoming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Verdana" w:eastAsia="Verdana" w:hAnsi="Verdana" w:cs="Verdana"/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6"/>
                            <w:szCs w:val="16"/>
                          </w:rPr>
                          <w:t>master’s students</w:t>
                        </w:r>
                      </w:p>
                    </w:tc>
                    <w:tc>
                      <w:tcPr>
                        <w:tcW w:w="5925" w:type="dxa"/>
                        <w:tcBorders>
                          <w:top w:val="single" w:sz="5" w:space="0" w:color="E26C09"/>
                          <w:left w:val="nil"/>
                          <w:bottom w:val="single" w:sz="5" w:space="0" w:color="E26C09"/>
                          <w:right w:val="single" w:sz="98" w:space="0" w:color="365F91"/>
                        </w:tcBorders>
                      </w:tcPr>
                      <w:p w14:paraId="1D5D1D80" w14:textId="77777777" w:rsidR="00397B5A" w:rsidRDefault="00397B5A">
                        <w:pPr>
                          <w:pStyle w:val="TableParagraph"/>
                          <w:spacing w:before="4"/>
                          <w:rPr>
                            <w:rFonts w:ascii="Verdana" w:eastAsia="Verdana" w:hAnsi="Verdana" w:cs="Verdana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8416FB3" w14:textId="77777777" w:rsidR="00397B5A" w:rsidRDefault="00106707">
                        <w:pPr>
                          <w:pStyle w:val="TableParagraph"/>
                          <w:ind w:left="106" w:right="-1931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--&gt;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ETSEIB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International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Office</w:t>
                        </w:r>
                      </w:p>
                      <w:p w14:paraId="2166E259" w14:textId="77777777" w:rsidR="00397B5A" w:rsidRDefault="00106707">
                        <w:pPr>
                          <w:pStyle w:val="TableParagraph"/>
                          <w:ind w:left="106" w:right="-2851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incoming.etseib@upc.edu;</w:t>
                        </w:r>
                        <w:r>
                          <w:rPr>
                            <w:rFonts w:ascii="Verdan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 xml:space="preserve">+34 </w:t>
                        </w:r>
                        <w:r>
                          <w:rPr>
                            <w:rFonts w:ascii="Verdana"/>
                            <w:sz w:val="16"/>
                          </w:rPr>
                          <w:t>93</w:t>
                        </w:r>
                        <w:r>
                          <w:rPr>
                            <w:rFonts w:ascii="Verdan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 xml:space="preserve">401 25 </w:t>
                        </w:r>
                        <w:r>
                          <w:rPr>
                            <w:rFonts w:ascii="Verdana"/>
                            <w:sz w:val="16"/>
                          </w:rPr>
                          <w:t>94;</w:t>
                        </w:r>
                      </w:p>
                      <w:p w14:paraId="03062C47" w14:textId="77777777" w:rsidR="00397B5A" w:rsidRDefault="00106707">
                        <w:pPr>
                          <w:pStyle w:val="TableParagraph"/>
                          <w:ind w:left="106" w:right="-2017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sz w:val="16"/>
                          </w:rPr>
                          <w:t>Av.</w:t>
                        </w:r>
                        <w:r>
                          <w:rPr>
                            <w:rFonts w:ascii="Verdan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Diagonal,</w:t>
                        </w:r>
                        <w:r>
                          <w:rPr>
                            <w:rFonts w:ascii="Verdan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647,</w:t>
                        </w:r>
                        <w:r>
                          <w:rPr>
                            <w:rFonts w:ascii="Verdana"/>
                            <w:spacing w:val="-2"/>
                            <w:sz w:val="16"/>
                          </w:rPr>
                          <w:t xml:space="preserve"> 08028</w:t>
                        </w:r>
                        <w:r>
                          <w:rPr>
                            <w:rFonts w:ascii="Verdan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Barcelona</w:t>
                        </w:r>
                      </w:p>
                    </w:tc>
                  </w:tr>
                  <w:tr w:rsidR="00397B5A" w14:paraId="376D69E4" w14:textId="77777777">
                    <w:trPr>
                      <w:trHeight w:hRule="exact" w:val="982"/>
                    </w:trPr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9C3B0D" w14:textId="77777777" w:rsidR="00397B5A" w:rsidRDefault="00397B5A"/>
                    </w:tc>
                    <w:tc>
                      <w:tcPr>
                        <w:tcW w:w="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92248F" w14:textId="77777777" w:rsidR="00397B5A" w:rsidRDefault="00397B5A"/>
                    </w:tc>
                    <w:tc>
                      <w:tcPr>
                        <w:tcW w:w="921" w:type="dxa"/>
                        <w:tcBorders>
                          <w:top w:val="single" w:sz="5" w:space="0" w:color="E26C09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4A915CB0" w14:textId="77777777" w:rsidR="00397B5A" w:rsidRDefault="00397B5A"/>
                    </w:tc>
                    <w:tc>
                      <w:tcPr>
                        <w:tcW w:w="2057" w:type="dxa"/>
                        <w:tcBorders>
                          <w:top w:val="single" w:sz="5" w:space="0" w:color="E26C09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459DA481" w14:textId="77777777" w:rsidR="00397B5A" w:rsidRDefault="00397B5A">
                        <w:pPr>
                          <w:pStyle w:val="TableParagraph"/>
                          <w:rPr>
                            <w:rFonts w:ascii="Verdana" w:eastAsia="Verdana" w:hAnsi="Verdana" w:cs="Verdana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4BBCB72A" w14:textId="77777777" w:rsidR="00397B5A" w:rsidRDefault="00106707">
                        <w:pPr>
                          <w:pStyle w:val="TableParagraph"/>
                          <w:spacing w:before="97"/>
                          <w:ind w:left="178" w:right="104" w:firstLine="412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 xml:space="preserve">Academic </w:t>
                        </w:r>
                        <w:r>
                          <w:rPr>
                            <w:rFonts w:ascii="Verdana"/>
                            <w:sz w:val="16"/>
                          </w:rPr>
                          <w:t>&amp;</w:t>
                        </w:r>
                        <w:r>
                          <w:rPr>
                            <w:rFonts w:ascii="Verdana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administrative</w:t>
                        </w:r>
                        <w:r>
                          <w:rPr>
                            <w:rFonts w:ascii="Verdan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service</w:t>
                        </w:r>
                      </w:p>
                    </w:tc>
                    <w:tc>
                      <w:tcPr>
                        <w:tcW w:w="5925" w:type="dxa"/>
                        <w:tcBorders>
                          <w:top w:val="single" w:sz="5" w:space="0" w:color="E26C09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21CB98FB" w14:textId="77777777" w:rsidR="00397B5A" w:rsidRDefault="00397B5A">
                        <w:pPr>
                          <w:pStyle w:val="TableParagraph"/>
                          <w:spacing w:before="1"/>
                          <w:rPr>
                            <w:rFonts w:ascii="Verdana" w:eastAsia="Verdana" w:hAnsi="Verdana" w:cs="Verdana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AB89D0B" w14:textId="77777777" w:rsidR="00397B5A" w:rsidRDefault="00106707">
                        <w:pPr>
                          <w:pStyle w:val="TableParagraph"/>
                          <w:ind w:left="106" w:right="2059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--&gt;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Information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Service (SIAE)</w:t>
                        </w:r>
                        <w:r>
                          <w:rPr>
                            <w:rFonts w:ascii="Verdana"/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https://demana.upc.edu/etseib/?&amp;lang=en_us</w:t>
                        </w:r>
                        <w:r>
                          <w:rPr>
                            <w:rFonts w:ascii="Verdana"/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Av.</w:t>
                        </w:r>
                        <w:r>
                          <w:rPr>
                            <w:rFonts w:ascii="Verdan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Diagonal,</w:t>
                        </w:r>
                        <w:r>
                          <w:rPr>
                            <w:rFonts w:ascii="Verdan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647,</w:t>
                        </w:r>
                        <w:r>
                          <w:rPr>
                            <w:rFonts w:ascii="Verdan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08028 Barcelona</w:t>
                        </w:r>
                      </w:p>
                    </w:tc>
                  </w:tr>
                  <w:tr w:rsidR="00397B5A" w14:paraId="23340390" w14:textId="77777777">
                    <w:trPr>
                      <w:trHeight w:hRule="exact" w:val="982"/>
                    </w:trPr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8420D3" w14:textId="77777777" w:rsidR="00397B5A" w:rsidRDefault="00397B5A"/>
                    </w:tc>
                    <w:tc>
                      <w:tcPr>
                        <w:tcW w:w="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EC260E" w14:textId="77777777" w:rsidR="00397B5A" w:rsidRDefault="00397B5A"/>
                    </w:tc>
                    <w:tc>
                      <w:tcPr>
                        <w:tcW w:w="921" w:type="dxa"/>
                        <w:tcBorders>
                          <w:top w:val="single" w:sz="5" w:space="0" w:color="E26C09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7C7CB409" w14:textId="77777777" w:rsidR="00397B5A" w:rsidRDefault="00397B5A"/>
                    </w:tc>
                    <w:tc>
                      <w:tcPr>
                        <w:tcW w:w="2057" w:type="dxa"/>
                        <w:tcBorders>
                          <w:top w:val="single" w:sz="5" w:space="0" w:color="E26C09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5713AC03" w14:textId="77777777" w:rsidR="00397B5A" w:rsidRDefault="00397B5A">
                        <w:pPr>
                          <w:pStyle w:val="TableParagraph"/>
                          <w:rPr>
                            <w:rFonts w:ascii="Verdana" w:eastAsia="Verdana" w:hAnsi="Verdana" w:cs="Verdana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28BADAEA" w14:textId="77777777" w:rsidR="00397B5A" w:rsidRDefault="00397B5A">
                        <w:pPr>
                          <w:pStyle w:val="TableParagraph"/>
                          <w:spacing w:before="1"/>
                          <w:rPr>
                            <w:rFonts w:ascii="Verdana" w:eastAsia="Verdana" w:hAnsi="Verdana" w:cs="Verdana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236D0519" w14:textId="77777777" w:rsidR="00397B5A" w:rsidRDefault="00106707">
                        <w:pPr>
                          <w:pStyle w:val="TableParagraph"/>
                          <w:ind w:left="288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Immigration</w:t>
                        </w:r>
                        <w:r>
                          <w:rPr>
                            <w:rFonts w:ascii="Verdan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affairs</w:t>
                        </w:r>
                      </w:p>
                    </w:tc>
                    <w:tc>
                      <w:tcPr>
                        <w:tcW w:w="5925" w:type="dxa"/>
                        <w:tcBorders>
                          <w:top w:val="single" w:sz="5" w:space="0" w:color="E26C09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28694B80" w14:textId="77777777" w:rsidR="00397B5A" w:rsidRDefault="00397B5A">
                        <w:pPr>
                          <w:pStyle w:val="TableParagraph"/>
                          <w:spacing w:before="1"/>
                          <w:rPr>
                            <w:rFonts w:ascii="Verdana" w:eastAsia="Verdana" w:hAnsi="Verdana" w:cs="Verdana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6A8248E9" w14:textId="77777777" w:rsidR="00397B5A" w:rsidRDefault="00106707">
                        <w:pPr>
                          <w:pStyle w:val="TableParagraph"/>
                          <w:ind w:left="106" w:right="872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--&gt;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UPC International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Students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Office</w:t>
                        </w:r>
                        <w:r>
                          <w:rPr>
                            <w:rFonts w:ascii="Verdana"/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oficina.mobilitat.internacional@upc.edu;</w:t>
                        </w:r>
                        <w:r>
                          <w:rPr>
                            <w:rFonts w:ascii="Verdan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+34 93 401 69 37</w:t>
                        </w:r>
                        <w:r>
                          <w:rPr>
                            <w:rFonts w:ascii="Verdana"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Campus Nord.</w:t>
                        </w:r>
                        <w:r>
                          <w:rPr>
                            <w:rFonts w:ascii="Verdan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Jordi</w:t>
                        </w:r>
                        <w:r>
                          <w:rPr>
                            <w:rFonts w:ascii="Verdan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Girona,</w:t>
                        </w:r>
                        <w:r>
                          <w:rPr>
                            <w:rFonts w:ascii="Verdan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1-3</w:t>
                        </w:r>
                        <w:r>
                          <w:rPr>
                            <w:rFonts w:ascii="Verdan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Building C-3,</w:t>
                        </w:r>
                        <w:r>
                          <w:rPr>
                            <w:rFonts w:ascii="Verdana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Telecos</w:t>
                        </w:r>
                        <w:proofErr w:type="spellEnd"/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 xml:space="preserve"> Square</w:t>
                        </w:r>
                      </w:p>
                    </w:tc>
                  </w:tr>
                  <w:tr w:rsidR="00397B5A" w14:paraId="79A86FA5" w14:textId="77777777">
                    <w:trPr>
                      <w:trHeight w:hRule="exact" w:val="790"/>
                    </w:trPr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797AE4" w14:textId="77777777" w:rsidR="00397B5A" w:rsidRDefault="00397B5A"/>
                    </w:tc>
                    <w:tc>
                      <w:tcPr>
                        <w:tcW w:w="14" w:type="dxa"/>
                        <w:tcBorders>
                          <w:top w:val="nil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586C2C8E" w14:textId="77777777" w:rsidR="00397B5A" w:rsidRDefault="00397B5A"/>
                    </w:tc>
                    <w:tc>
                      <w:tcPr>
                        <w:tcW w:w="921" w:type="dxa"/>
                        <w:tcBorders>
                          <w:top w:val="single" w:sz="5" w:space="0" w:color="E26C09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48F63879" w14:textId="77777777" w:rsidR="00397B5A" w:rsidRDefault="00397B5A"/>
                    </w:tc>
                    <w:tc>
                      <w:tcPr>
                        <w:tcW w:w="2057" w:type="dxa"/>
                        <w:tcBorders>
                          <w:top w:val="single" w:sz="5" w:space="0" w:color="E26C09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28E16196" w14:textId="77777777" w:rsidR="00397B5A" w:rsidRDefault="00397B5A">
                        <w:pPr>
                          <w:pStyle w:val="TableParagraph"/>
                          <w:spacing w:before="1"/>
                          <w:rPr>
                            <w:rFonts w:ascii="Verdana" w:eastAsia="Verdana" w:hAnsi="Verdana" w:cs="Verdana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696972FC" w14:textId="77777777" w:rsidR="00397B5A" w:rsidRDefault="00106707">
                        <w:pPr>
                          <w:pStyle w:val="TableParagraph"/>
                          <w:spacing w:line="242" w:lineRule="auto"/>
                          <w:ind w:left="716" w:right="312" w:hanging="334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Students</w:t>
                        </w:r>
                        <w:r>
                          <w:rPr>
                            <w:rFonts w:ascii="Verdan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helping</w:t>
                        </w:r>
                        <w:r>
                          <w:rPr>
                            <w:rFonts w:ascii="Verdana"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students</w:t>
                        </w:r>
                      </w:p>
                    </w:tc>
                    <w:tc>
                      <w:tcPr>
                        <w:tcW w:w="5925" w:type="dxa"/>
                        <w:tcBorders>
                          <w:top w:val="single" w:sz="5" w:space="0" w:color="E26C09"/>
                          <w:left w:val="nil"/>
                          <w:bottom w:val="single" w:sz="5" w:space="0" w:color="E26C09"/>
                          <w:right w:val="nil"/>
                        </w:tcBorders>
                      </w:tcPr>
                      <w:p w14:paraId="0D6D0FEE" w14:textId="77777777" w:rsidR="00397B5A" w:rsidRDefault="00397B5A">
                        <w:pPr>
                          <w:pStyle w:val="TableParagraph"/>
                          <w:spacing w:before="1"/>
                          <w:rPr>
                            <w:rFonts w:ascii="Verdana" w:eastAsia="Verdana" w:hAnsi="Verdana" w:cs="Verdana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2C08E3E5" w14:textId="77777777" w:rsidR="00397B5A" w:rsidRDefault="00106707">
                        <w:pPr>
                          <w:pStyle w:val="TableParagraph"/>
                          <w:ind w:left="106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--&gt;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Erasmus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Student Network-UPC</w:t>
                        </w:r>
                      </w:p>
                      <w:p w14:paraId="6C1B9823" w14:textId="77777777" w:rsidR="00397B5A" w:rsidRDefault="003B4954">
                        <w:pPr>
                          <w:pStyle w:val="TableParagraph"/>
                          <w:spacing w:before="2"/>
                          <w:ind w:left="106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hyperlink r:id="rId13">
                          <w:r w:rsidR="00106707">
                            <w:rPr>
                              <w:rFonts w:ascii="Verdana"/>
                              <w:spacing w:val="-1"/>
                              <w:sz w:val="16"/>
                            </w:rPr>
                            <w:t>info@esn-upc.org</w:t>
                          </w:r>
                        </w:hyperlink>
                      </w:p>
                    </w:tc>
                  </w:tr>
                </w:tbl>
                <w:p w14:paraId="4DD013BD" w14:textId="77777777" w:rsidR="00397B5A" w:rsidRDefault="00397B5A"/>
              </w:txbxContent>
            </v:textbox>
            <w10:wrap anchorx="page" anchory="page"/>
          </v:shape>
        </w:pict>
      </w:r>
    </w:p>
    <w:p w14:paraId="79D5EBB6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C08E05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1514AE" w14:textId="77777777" w:rsidR="00397B5A" w:rsidRDefault="00106707">
      <w:pPr>
        <w:pStyle w:val="Ttulo1"/>
        <w:spacing w:before="196"/>
        <w:rPr>
          <w:b w:val="0"/>
          <w:bCs w:val="0"/>
        </w:rPr>
      </w:pPr>
      <w:bookmarkStart w:id="0" w:name="Related_units"/>
      <w:bookmarkEnd w:id="0"/>
      <w:r>
        <w:rPr>
          <w:color w:val="808080"/>
          <w:spacing w:val="-1"/>
        </w:rPr>
        <w:t>Related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1"/>
        </w:rPr>
        <w:t>units</w:t>
      </w:r>
    </w:p>
    <w:p w14:paraId="2FC74043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9F91725" w14:textId="77777777" w:rsidR="00397B5A" w:rsidRDefault="00397B5A">
      <w:pPr>
        <w:spacing w:before="2"/>
        <w:rPr>
          <w:rFonts w:ascii="Verdana" w:eastAsia="Verdana" w:hAnsi="Verdana" w:cs="Verdana"/>
          <w:b/>
          <w:bCs/>
          <w:sz w:val="13"/>
          <w:szCs w:val="13"/>
        </w:rPr>
      </w:pPr>
    </w:p>
    <w:p w14:paraId="33F9A0E3" w14:textId="77777777" w:rsidR="00397B5A" w:rsidRDefault="003B4954">
      <w:pPr>
        <w:spacing w:line="200" w:lineRule="atLeast"/>
        <w:ind w:left="1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 w14:anchorId="2AF82C5E">
          <v:group id="_x0000_s1108" style="width:492.25pt;height:215.2pt;mso-position-horizontal-relative:char;mso-position-vertical-relative:line" coordsize="9845,4304">
            <v:group id="_x0000_s1109" style="position:absolute;left:20;top:20;width:9805;height:4264" coordorigin="20,20" coordsize="9805,4264">
              <v:shape id="_x0000_s1114" style="position:absolute;left:20;top:20;width:9805;height:4264" coordorigin="20,20" coordsize="9805,4264" path="m731,20l615,29,506,56,404,99r-93,58l228,228r-71,83l99,404,56,506,29,615,20,731r,2842l29,3689r27,109l99,3900r58,93l228,4076r83,71l404,4205r102,43l615,4275r116,9l9114,4284r116,-9l9339,4248r102,-43l9534,4147r83,-71l9688,3993r58,-93l9789,3798r27,-109l9825,3573r,-2842l9816,615,9789,506,9746,404r-58,-93l9617,228r-83,-71l9441,99,9339,56,9230,29,9114,20,731,20xe" filled="f" strokecolor="#365f91" strokeweight="2pt">
                <v:path arrowok="t"/>
              </v:shape>
              <v:shape id="_x0000_s1113" type="#_x0000_t75" alt="þÿ" style="position:absolute;left:1090;top:425;width:495;height:495">
                <v:imagedata r:id="rId14" o:title=""/>
              </v:shape>
              <v:shape id="_x0000_s1112" type="#_x0000_t75" alt="þÿ" style="position:absolute;left:1093;top:1409;width:492;height:492">
                <v:imagedata r:id="rId15" o:title=""/>
              </v:shape>
              <v:shape id="_x0000_s1111" type="#_x0000_t75" alt="þÿ" style="position:absolute;left:1093;top:2400;width:492;height:476">
                <v:imagedata r:id="rId16" o:title=""/>
              </v:shape>
              <v:shape id="_x0000_s1110" type="#_x0000_t75" alt="þÿ" style="position:absolute;left:1093;top:3279;width:492;height:487">
                <v:imagedata r:id="rId17" o:title=""/>
              </v:shape>
            </v:group>
            <w10:anchorlock/>
          </v:group>
        </w:pict>
      </w:r>
    </w:p>
    <w:p w14:paraId="0A9DF205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85A5D37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DB6F80B" w14:textId="77777777" w:rsidR="00397B5A" w:rsidRDefault="00397B5A">
      <w:pPr>
        <w:spacing w:before="8"/>
        <w:rPr>
          <w:rFonts w:ascii="Verdana" w:eastAsia="Verdana" w:hAnsi="Verdana" w:cs="Verdana"/>
          <w:b/>
          <w:bCs/>
          <w:sz w:val="23"/>
          <w:szCs w:val="23"/>
        </w:rPr>
      </w:pPr>
    </w:p>
    <w:p w14:paraId="1F56C1DF" w14:textId="77777777" w:rsidR="00397B5A" w:rsidRDefault="003B4954">
      <w:pPr>
        <w:spacing w:before="57"/>
        <w:ind w:left="100"/>
        <w:rPr>
          <w:rFonts w:ascii="Verdana" w:eastAsia="Verdana" w:hAnsi="Verdana" w:cs="Verdana"/>
          <w:sz w:val="24"/>
          <w:szCs w:val="24"/>
        </w:rPr>
      </w:pPr>
      <w:r>
        <w:pict w14:anchorId="0DCACC12">
          <v:group id="_x0000_s1103" style="position:absolute;left:0;text-align:left;margin-left:54.45pt;margin-top:37.55pt;width:491.55pt;height:150.2pt;z-index:-13456;mso-position-horizontal-relative:page" coordorigin="1089,751" coordsize="9831,3004">
            <v:group id="_x0000_s1104" style="position:absolute;left:1109;top:771;width:9791;height:2964" coordorigin="1109,771" coordsize="9791,2964">
              <v:shape id="_x0000_s1107" style="position:absolute;left:1109;top:771;width:9791;height:2964" coordorigin="1109,771" coordsize="9791,2964" path="m1603,771r-80,6l1447,796r-71,30l1311,866r-57,50l1204,973r-40,65l1134,1109r-19,76l1109,1265r,1976l1115,3321r19,76l1164,3468r40,65l1254,3590r57,50l1376,3680r71,30l1523,3728r80,7l10406,3735r80,-7l10562,3710r71,-30l10698,3640r57,-50l10805,3533r40,-65l10875,3397r19,-76l10900,3241r,-1976l10894,1185r-19,-76l10845,1038r-40,-65l10755,916r-57,-50l10633,826r-71,-30l10486,777r-80,-6l1603,771xe" filled="f" strokecolor="#365f91" strokeweight="2pt">
                <v:path arrowok="t"/>
              </v:shape>
              <v:shape id="_x0000_s1106" type="#_x0000_t75" alt="þÿ" style="position:absolute;left:2093;top:1278;width:667;height:566">
                <v:imagedata r:id="rId18" o:title=""/>
              </v:shape>
              <v:shape id="_x0000_s1105" type="#_x0000_t75" alt="þÿ" style="position:absolute;left:2143;top:2530;width:567;height:567">
                <v:imagedata r:id="rId19" o:title=""/>
              </v:shape>
            </v:group>
            <w10:wrap anchorx="page"/>
          </v:group>
        </w:pict>
      </w:r>
      <w:bookmarkStart w:id="1" w:name="Schedules"/>
      <w:bookmarkEnd w:id="1"/>
      <w:r w:rsidR="00106707">
        <w:rPr>
          <w:rFonts w:ascii="Verdana"/>
          <w:b/>
          <w:color w:val="808080"/>
          <w:spacing w:val="-1"/>
          <w:sz w:val="24"/>
        </w:rPr>
        <w:t>Schedules</w:t>
      </w:r>
    </w:p>
    <w:p w14:paraId="5E5855DC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DE2CE8E" w14:textId="77777777" w:rsidR="00397B5A" w:rsidRDefault="00397B5A">
      <w:pPr>
        <w:spacing w:before="9"/>
        <w:rPr>
          <w:rFonts w:ascii="Verdana" w:eastAsia="Verdana" w:hAnsi="Verdana" w:cs="Verdana"/>
          <w:b/>
          <w:bCs/>
          <w:sz w:val="29"/>
          <w:szCs w:val="29"/>
        </w:rPr>
      </w:pPr>
    </w:p>
    <w:tbl>
      <w:tblPr>
        <w:tblStyle w:val="TableNormal"/>
        <w:tblW w:w="0" w:type="auto"/>
        <w:tblInd w:w="951" w:type="dxa"/>
        <w:tblLayout w:type="fixed"/>
        <w:tblLook w:val="01E0" w:firstRow="1" w:lastRow="1" w:firstColumn="1" w:lastColumn="1" w:noHBand="0" w:noVBand="0"/>
      </w:tblPr>
      <w:tblGrid>
        <w:gridCol w:w="1028"/>
        <w:gridCol w:w="1882"/>
        <w:gridCol w:w="5451"/>
      </w:tblGrid>
      <w:tr w:rsidR="00397B5A" w14:paraId="4EA1BA46" w14:textId="77777777">
        <w:trPr>
          <w:trHeight w:hRule="exact" w:val="1253"/>
        </w:trPr>
        <w:tc>
          <w:tcPr>
            <w:tcW w:w="1028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011B2489" w14:textId="77777777" w:rsidR="00397B5A" w:rsidRDefault="00397B5A"/>
        </w:tc>
        <w:tc>
          <w:tcPr>
            <w:tcW w:w="1882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0955547E" w14:textId="77777777" w:rsidR="00397B5A" w:rsidRDefault="00397B5A">
            <w:pPr>
              <w:pStyle w:val="TableParagraph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14:paraId="29972C82" w14:textId="77777777" w:rsidR="00397B5A" w:rsidRDefault="00397B5A">
            <w:pPr>
              <w:pStyle w:val="TableParagraph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14:paraId="27934830" w14:textId="77777777" w:rsidR="00397B5A" w:rsidRDefault="00106707">
            <w:pPr>
              <w:pStyle w:val="TableParagraph"/>
              <w:spacing w:before="138"/>
              <w:ind w:left="20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Academic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calendar</w:t>
            </w:r>
          </w:p>
        </w:tc>
        <w:tc>
          <w:tcPr>
            <w:tcW w:w="5451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58452A2C" w14:textId="77777777" w:rsidR="00397B5A" w:rsidRDefault="00397B5A">
            <w:pPr>
              <w:pStyle w:val="TableParagraph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14:paraId="706FBC2D" w14:textId="77777777" w:rsidR="00397B5A" w:rsidRDefault="00397B5A">
            <w:pPr>
              <w:pStyle w:val="TableParagraph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14:paraId="0992F8F2" w14:textId="77777777" w:rsidR="00397B5A" w:rsidRDefault="00397B5A">
            <w:pPr>
              <w:pStyle w:val="TableParagraph"/>
              <w:spacing w:before="4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14:paraId="66651349" w14:textId="77777777" w:rsidR="00397B5A" w:rsidRDefault="00106707">
            <w:pPr>
              <w:pStyle w:val="TableParagraph"/>
              <w:ind w:left="17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https://etseib.upc.edu/ca/estudis/calendaris</w:t>
            </w:r>
          </w:p>
        </w:tc>
      </w:tr>
      <w:tr w:rsidR="00397B5A" w14:paraId="5DD50AFC" w14:textId="77777777">
        <w:trPr>
          <w:trHeight w:hRule="exact" w:val="1253"/>
        </w:trPr>
        <w:tc>
          <w:tcPr>
            <w:tcW w:w="1028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2D73F8B5" w14:textId="77777777" w:rsidR="00397B5A" w:rsidRDefault="00397B5A"/>
        </w:tc>
        <w:tc>
          <w:tcPr>
            <w:tcW w:w="1882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5518F319" w14:textId="77777777" w:rsidR="00397B5A" w:rsidRDefault="00397B5A">
            <w:pPr>
              <w:pStyle w:val="TableParagraph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14:paraId="3932DA87" w14:textId="77777777" w:rsidR="00397B5A" w:rsidRDefault="00397B5A">
            <w:pPr>
              <w:pStyle w:val="TableParagraph"/>
              <w:spacing w:before="3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14:paraId="6EF63BB7" w14:textId="77777777" w:rsidR="00397B5A" w:rsidRDefault="00106707">
            <w:pPr>
              <w:pStyle w:val="TableParagraph"/>
              <w:ind w:left="534" w:right="268" w:hanging="23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 xml:space="preserve">Courses </w:t>
            </w:r>
            <w:r>
              <w:rPr>
                <w:rFonts w:ascii="Verdana"/>
                <w:sz w:val="16"/>
              </w:rPr>
              <w:t>&amp;</w:t>
            </w:r>
            <w:r>
              <w:rPr>
                <w:rFonts w:ascii="Verdana"/>
                <w:spacing w:val="-1"/>
                <w:sz w:val="16"/>
              </w:rPr>
              <w:t xml:space="preserve"> exam</w:t>
            </w:r>
            <w:r>
              <w:rPr>
                <w:rFonts w:ascii="Verdana"/>
                <w:spacing w:val="25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timetables</w:t>
            </w:r>
          </w:p>
        </w:tc>
        <w:tc>
          <w:tcPr>
            <w:tcW w:w="5451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775DD10A" w14:textId="77777777" w:rsidR="00397B5A" w:rsidRDefault="00397B5A">
            <w:pPr>
              <w:pStyle w:val="TableParagraph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14:paraId="65296CAF" w14:textId="77777777" w:rsidR="00397B5A" w:rsidRDefault="00397B5A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14:paraId="013B5FC0" w14:textId="77777777" w:rsidR="00397B5A" w:rsidRDefault="00106707">
            <w:pPr>
              <w:pStyle w:val="TableParagraph"/>
              <w:ind w:left="173"/>
              <w:rPr>
                <w:rFonts w:ascii="Verdana" w:eastAsia="Verdana" w:hAnsi="Verdana" w:cs="Verdana"/>
                <w:sz w:val="16"/>
                <w:szCs w:val="16"/>
              </w:rPr>
            </w:pPr>
            <w:r w:rsidRPr="00106707">
              <w:rPr>
                <w:rFonts w:ascii="Verdana"/>
                <w:spacing w:val="-1"/>
                <w:sz w:val="16"/>
              </w:rPr>
              <w:t>https://estudis.etseib.upc.edu/en</w:t>
            </w:r>
          </w:p>
        </w:tc>
      </w:tr>
    </w:tbl>
    <w:p w14:paraId="51135544" w14:textId="77777777" w:rsidR="00397B5A" w:rsidRDefault="00397B5A">
      <w:pPr>
        <w:rPr>
          <w:rFonts w:ascii="Verdana" w:eastAsia="Verdana" w:hAnsi="Verdana" w:cs="Verdana"/>
          <w:sz w:val="16"/>
          <w:szCs w:val="16"/>
        </w:rPr>
        <w:sectPr w:rsidR="00397B5A">
          <w:headerReference w:type="default" r:id="rId20"/>
          <w:pgSz w:w="11910" w:h="16840"/>
          <w:pgMar w:top="1320" w:right="740" w:bottom="280" w:left="980" w:header="706" w:footer="0" w:gutter="0"/>
          <w:cols w:space="720"/>
        </w:sectPr>
      </w:pPr>
    </w:p>
    <w:p w14:paraId="6DBAF056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37A2FCE4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2CC952B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D833A08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2E563394" w14:textId="77777777" w:rsidR="00397B5A" w:rsidRDefault="00397B5A">
      <w:pPr>
        <w:spacing w:before="10"/>
        <w:rPr>
          <w:rFonts w:ascii="Verdana" w:eastAsia="Verdana" w:hAnsi="Verdana" w:cs="Verdana"/>
          <w:b/>
          <w:bCs/>
        </w:rPr>
      </w:pPr>
    </w:p>
    <w:p w14:paraId="3C058A1C" w14:textId="77777777" w:rsidR="00397B5A" w:rsidRDefault="003B4954">
      <w:pPr>
        <w:spacing w:before="57"/>
        <w:ind w:left="100"/>
        <w:rPr>
          <w:rFonts w:ascii="Verdana" w:eastAsia="Verdana" w:hAnsi="Verdana" w:cs="Verdana"/>
          <w:sz w:val="24"/>
          <w:szCs w:val="24"/>
        </w:rPr>
      </w:pPr>
      <w:r>
        <w:pict w14:anchorId="380391AD">
          <v:group id="_x0000_s1095" style="position:absolute;left:0;text-align:left;margin-left:54pt;margin-top:63.85pt;width:498.4pt;height:434.15pt;z-index:-13408;mso-position-horizontal-relative:page" coordorigin="1080,1277" coordsize="9968,8683">
            <v:group id="_x0000_s1096" style="position:absolute;left:1100;top:1297;width:9928;height:8643" coordorigin="1100,1297" coordsize="9928,8643">
              <v:shape id="_x0000_s1102" style="position:absolute;left:1100;top:1297;width:9928;height:8643" coordorigin="1100,1297" coordsize="9928,8643" path="m2541,1297r-119,5l2307,1316r-113,23l2085,1371r-105,40l1879,1458r-97,55l1690,1575r-87,69l1522,1719r-75,82l1378,1887r-62,92l1261,2076r-48,101l1173,2283r-31,109l1119,2504r-14,116l1100,2738r,5762l1105,8618r14,116l1142,8846r31,109l1213,9061r48,101l1316,9259r62,92l1447,9437r75,82l1603,9594r87,69l1782,9725r97,55l1980,9827r105,40l2194,9899r113,23l2422,9936r119,4l9587,9940r119,-4l9821,9922r113,-23l10043,9867r105,-40l10249,9780r97,-55l10438,9663r87,-69l10606,9519r75,-82l10750,9351r62,-92l10867,9162r48,-101l10955,8955r31,-109l11009,8734r14,-116l11028,8500r,-5762l11023,2620r-14,-116l10986,2392r-31,-109l10915,2177r-48,-101l10812,1979r-62,-92l10681,1801r-75,-82l10525,1644r-87,-69l10346,1513r-97,-55l10148,1411r-105,-40l9934,1339r-113,-23l9706,1302r-119,-5l2541,1297xe" filled="f" strokecolor="#365f91" strokeweight="2pt">
                <v:path arrowok="t"/>
              </v:shape>
              <v:shape id="_x0000_s1101" type="#_x0000_t75" alt="þÿ" style="position:absolute;left:2182;top:1801;width:1029;height:471">
                <v:imagedata r:id="rId21" o:title=""/>
              </v:shape>
              <v:shape id="_x0000_s1100" type="#_x0000_t75" alt="þÿ" style="position:absolute;left:2182;top:3151;width:1056;height:336">
                <v:imagedata r:id="rId22" o:title=""/>
              </v:shape>
              <v:shape id="_x0000_s1099" type="#_x0000_t75" alt="þÿ" style="position:absolute;left:2182;top:5398;width:1058;height:235">
                <v:imagedata r:id="rId23" o:title=""/>
              </v:shape>
              <v:shape id="_x0000_s1098" type="#_x0000_t75" alt="þÿ" style="position:absolute;left:2182;top:7567;width:876;height:569">
                <v:imagedata r:id="rId24" o:title=""/>
              </v:shape>
              <v:shape id="_x0000_s1097" type="#_x0000_t75" alt="þÿ" style="position:absolute;left:3955;top:8599;width:1426;height:418">
                <v:imagedata r:id="rId25" o:title=""/>
              </v:shape>
            </v:group>
            <w10:wrap anchorx="page"/>
          </v:group>
        </w:pict>
      </w:r>
      <w:bookmarkStart w:id="2" w:name="Life_at_ETSEIB"/>
      <w:bookmarkEnd w:id="2"/>
      <w:r w:rsidR="00106707">
        <w:rPr>
          <w:rFonts w:ascii="Verdana"/>
          <w:b/>
          <w:color w:val="808080"/>
          <w:spacing w:val="-1"/>
          <w:sz w:val="24"/>
        </w:rPr>
        <w:t>Life</w:t>
      </w:r>
      <w:r w:rsidR="00106707">
        <w:rPr>
          <w:rFonts w:ascii="Verdana"/>
          <w:b/>
          <w:color w:val="808080"/>
          <w:spacing w:val="-5"/>
          <w:sz w:val="24"/>
        </w:rPr>
        <w:t xml:space="preserve"> </w:t>
      </w:r>
      <w:r w:rsidR="00106707">
        <w:rPr>
          <w:rFonts w:ascii="Verdana"/>
          <w:b/>
          <w:color w:val="808080"/>
          <w:sz w:val="24"/>
        </w:rPr>
        <w:t>at</w:t>
      </w:r>
      <w:r w:rsidR="00106707">
        <w:rPr>
          <w:rFonts w:ascii="Verdana"/>
          <w:b/>
          <w:color w:val="808080"/>
          <w:spacing w:val="-3"/>
          <w:sz w:val="24"/>
        </w:rPr>
        <w:t xml:space="preserve"> </w:t>
      </w:r>
      <w:r w:rsidR="00106707">
        <w:rPr>
          <w:rFonts w:ascii="Verdana"/>
          <w:b/>
          <w:color w:val="808080"/>
          <w:spacing w:val="-1"/>
          <w:sz w:val="24"/>
        </w:rPr>
        <w:t>ETSEIB</w:t>
      </w:r>
    </w:p>
    <w:p w14:paraId="3B9029BE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249E2223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1905076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86B9E19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539D201D" w14:textId="77777777" w:rsidR="00397B5A" w:rsidRDefault="00397B5A">
      <w:pPr>
        <w:spacing w:before="9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leNormal"/>
        <w:tblW w:w="0" w:type="auto"/>
        <w:tblInd w:w="1093" w:type="dxa"/>
        <w:tblLayout w:type="fixed"/>
        <w:tblLook w:val="01E0" w:firstRow="1" w:lastRow="1" w:firstColumn="1" w:lastColumn="1" w:noHBand="0" w:noVBand="0"/>
      </w:tblPr>
      <w:tblGrid>
        <w:gridCol w:w="1216"/>
        <w:gridCol w:w="7144"/>
      </w:tblGrid>
      <w:tr w:rsidR="00397B5A" w14:paraId="44C5B383" w14:textId="77777777">
        <w:trPr>
          <w:trHeight w:hRule="exact" w:val="1351"/>
        </w:trPr>
        <w:tc>
          <w:tcPr>
            <w:tcW w:w="1216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4DE5DC44" w14:textId="77777777" w:rsidR="00397B5A" w:rsidRDefault="00397B5A"/>
        </w:tc>
        <w:tc>
          <w:tcPr>
            <w:tcW w:w="7144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063FED7B" w14:textId="77777777" w:rsidR="00397B5A" w:rsidRDefault="00397B5A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5D8633D1" w14:textId="77777777" w:rsidR="00397B5A" w:rsidRDefault="00106707">
            <w:pPr>
              <w:pStyle w:val="TableParagraph"/>
              <w:ind w:left="14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>Information</w:t>
            </w:r>
            <w:r>
              <w:rPr>
                <w:rFonts w:ascii="Verdana"/>
                <w:b/>
                <w:sz w:val="16"/>
              </w:rPr>
              <w:t xml:space="preserve"> </w:t>
            </w:r>
            <w:r>
              <w:rPr>
                <w:rFonts w:ascii="Verdana"/>
                <w:b/>
                <w:spacing w:val="-1"/>
                <w:sz w:val="16"/>
              </w:rPr>
              <w:t>student</w:t>
            </w:r>
            <w:r>
              <w:rPr>
                <w:rFonts w:ascii="Verdana"/>
                <w:b/>
                <w:spacing w:val="1"/>
                <w:sz w:val="16"/>
              </w:rPr>
              <w:t xml:space="preserve"> </w:t>
            </w:r>
            <w:r>
              <w:rPr>
                <w:rFonts w:ascii="Verdana"/>
                <w:b/>
                <w:spacing w:val="-1"/>
                <w:sz w:val="16"/>
              </w:rPr>
              <w:t>service</w:t>
            </w:r>
          </w:p>
          <w:p w14:paraId="007EB23F" w14:textId="77777777" w:rsidR="00397B5A" w:rsidRDefault="00106707">
            <w:pPr>
              <w:pStyle w:val="TableParagraph"/>
              <w:spacing w:before="28"/>
              <w:ind w:left="145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/>
                <w:i/>
                <w:spacing w:val="-1"/>
                <w:sz w:val="16"/>
              </w:rPr>
              <w:t>Demana</w:t>
            </w:r>
            <w:proofErr w:type="spellEnd"/>
            <w:r>
              <w:rPr>
                <w:rFonts w:ascii="Verdana"/>
                <w:i/>
                <w:sz w:val="16"/>
              </w:rPr>
              <w:t xml:space="preserve"> </w:t>
            </w:r>
            <w:r>
              <w:rPr>
                <w:rFonts w:ascii="Verdana"/>
                <w:i/>
                <w:spacing w:val="-1"/>
                <w:sz w:val="16"/>
              </w:rPr>
              <w:t>UPC-ETSEIB</w:t>
            </w:r>
          </w:p>
          <w:p w14:paraId="1788BBC8" w14:textId="77777777" w:rsidR="00397B5A" w:rsidRDefault="00397B5A">
            <w:pPr>
              <w:pStyle w:val="TableParagraph"/>
              <w:spacing w:before="1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7398B787" w14:textId="77777777" w:rsidR="00397B5A" w:rsidRDefault="00106707">
            <w:pPr>
              <w:pStyle w:val="TableParagraph"/>
              <w:ind w:left="14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https://demana.upc.edu/etseib/?&amp;lang=en_us</w:t>
            </w:r>
          </w:p>
        </w:tc>
      </w:tr>
      <w:tr w:rsidR="00397B5A" w14:paraId="61BC10E7" w14:textId="77777777">
        <w:trPr>
          <w:trHeight w:hRule="exact" w:val="2246"/>
        </w:trPr>
        <w:tc>
          <w:tcPr>
            <w:tcW w:w="1216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6F847564" w14:textId="77777777" w:rsidR="00397B5A" w:rsidRDefault="00397B5A"/>
        </w:tc>
        <w:tc>
          <w:tcPr>
            <w:tcW w:w="7144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47985E23" w14:textId="77777777" w:rsidR="00397B5A" w:rsidRDefault="00397B5A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3B603244" w14:textId="77777777" w:rsidR="00397B5A" w:rsidRDefault="00106707">
            <w:pPr>
              <w:pStyle w:val="TableParagraph"/>
              <w:ind w:left="14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Academic</w:t>
            </w:r>
            <w:r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16"/>
              </w:rPr>
              <w:t xml:space="preserve">service </w:t>
            </w:r>
            <w:r>
              <w:rPr>
                <w:rFonts w:ascii="Verdana" w:hAnsi="Verdana"/>
                <w:b/>
                <w:sz w:val="16"/>
              </w:rPr>
              <w:t>·</w:t>
            </w:r>
            <w:r>
              <w:rPr>
                <w:rFonts w:ascii="Verdana" w:hAnsi="Verdana"/>
                <w:b/>
                <w:spacing w:val="-1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e-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Secretaria</w:t>
            </w:r>
            <w:proofErr w:type="spellEnd"/>
          </w:p>
          <w:p w14:paraId="74753477" w14:textId="77777777" w:rsidR="00397B5A" w:rsidRDefault="00106707">
            <w:pPr>
              <w:pStyle w:val="TableParagraph"/>
              <w:spacing w:before="31"/>
              <w:ind w:left="145" w:hanging="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https://prisma-nou.upc.edu/apl/home_estudiants.php?idioma=3</w:t>
            </w:r>
          </w:p>
          <w:p w14:paraId="4F6AAA4C" w14:textId="77777777" w:rsidR="00397B5A" w:rsidRDefault="00397B5A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4A140332" w14:textId="77777777" w:rsidR="00397B5A" w:rsidRDefault="00106707">
            <w:pPr>
              <w:pStyle w:val="TableParagraph"/>
              <w:ind w:left="14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  <w:u w:val="single" w:color="000000"/>
              </w:rPr>
              <w:t>How can</w:t>
            </w:r>
            <w:r>
              <w:rPr>
                <w:rFonts w:ascii="Verdana"/>
                <w:spacing w:val="-3"/>
                <w:sz w:val="16"/>
                <w:u w:val="single" w:color="000000"/>
              </w:rPr>
              <w:t xml:space="preserve"> </w:t>
            </w:r>
            <w:r>
              <w:rPr>
                <w:rFonts w:ascii="Verdana"/>
                <w:sz w:val="16"/>
                <w:u w:val="single" w:color="000000"/>
              </w:rPr>
              <w:t>you</w:t>
            </w:r>
            <w:r>
              <w:rPr>
                <w:rFonts w:ascii="Verdana"/>
                <w:spacing w:val="-4"/>
                <w:sz w:val="16"/>
                <w:u w:val="single" w:color="000000"/>
              </w:rPr>
              <w:t xml:space="preserve"> </w:t>
            </w:r>
            <w:r>
              <w:rPr>
                <w:rFonts w:ascii="Verdana"/>
                <w:sz w:val="16"/>
                <w:u w:val="single" w:color="000000"/>
              </w:rPr>
              <w:t>get</w:t>
            </w:r>
            <w:r>
              <w:rPr>
                <w:rFonts w:ascii="Verdana"/>
                <w:spacing w:val="-3"/>
                <w:sz w:val="16"/>
                <w:u w:val="single" w:color="000000"/>
              </w:rPr>
              <w:t xml:space="preserve"> </w:t>
            </w:r>
            <w:r>
              <w:rPr>
                <w:rFonts w:ascii="Verdana"/>
                <w:spacing w:val="-1"/>
                <w:sz w:val="16"/>
                <w:u w:val="single" w:color="000000"/>
              </w:rPr>
              <w:t>the</w:t>
            </w:r>
            <w:r>
              <w:rPr>
                <w:rFonts w:ascii="Verdana"/>
                <w:spacing w:val="1"/>
                <w:sz w:val="16"/>
                <w:u w:val="single" w:color="000000"/>
              </w:rPr>
              <w:t xml:space="preserve"> </w:t>
            </w:r>
            <w:r>
              <w:rPr>
                <w:rFonts w:ascii="Verdana"/>
                <w:spacing w:val="-1"/>
                <w:sz w:val="16"/>
                <w:u w:val="single" w:color="000000"/>
              </w:rPr>
              <w:t>access?</w:t>
            </w:r>
          </w:p>
          <w:p w14:paraId="7CCB69FB" w14:textId="77777777" w:rsidR="00397B5A" w:rsidRDefault="00106707">
            <w:pPr>
              <w:pStyle w:val="TableParagraph"/>
              <w:spacing w:before="28"/>
              <w:ind w:left="14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You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will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receive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email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with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your username and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 steps to</w:t>
            </w:r>
            <w:r>
              <w:rPr>
                <w:rFonts w:ascii="Verdana"/>
                <w:spacing w:val="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get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 password.</w:t>
            </w:r>
          </w:p>
          <w:p w14:paraId="22ADB3B4" w14:textId="77777777" w:rsidR="00397B5A" w:rsidRDefault="00397B5A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7CD3BB0E" w14:textId="77777777" w:rsidR="00397B5A" w:rsidRDefault="00106707">
            <w:pPr>
              <w:pStyle w:val="TableParagraph"/>
              <w:spacing w:line="278" w:lineRule="auto"/>
              <w:ind w:left="145" w:right="3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Students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should fill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option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“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Students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---Personal” data</w:t>
            </w:r>
            <w:r>
              <w:rPr>
                <w:rFonts w:ascii="Verdana" w:eastAsia="Verdana" w:hAnsi="Verdana" w:cs="Verdana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BEFORE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the day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of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the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enrolment</w:t>
            </w:r>
          </w:p>
        </w:tc>
      </w:tr>
      <w:tr w:rsidR="00397B5A" w14:paraId="418BCADC" w14:textId="77777777">
        <w:trPr>
          <w:trHeight w:hRule="exact" w:val="2170"/>
        </w:trPr>
        <w:tc>
          <w:tcPr>
            <w:tcW w:w="1216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06E161D6" w14:textId="77777777" w:rsidR="00397B5A" w:rsidRDefault="00397B5A"/>
        </w:tc>
        <w:tc>
          <w:tcPr>
            <w:tcW w:w="7144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0F730225" w14:textId="77777777" w:rsidR="00397B5A" w:rsidRDefault="00397B5A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4A261025" w14:textId="77777777" w:rsidR="00397B5A" w:rsidRDefault="00106707">
            <w:pPr>
              <w:pStyle w:val="TableParagraph"/>
              <w:ind w:left="14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 xml:space="preserve">Academic </w:t>
            </w:r>
            <w:r>
              <w:rPr>
                <w:rFonts w:ascii="Verdana" w:hAnsi="Verdana"/>
                <w:b/>
                <w:spacing w:val="-2"/>
                <w:sz w:val="16"/>
              </w:rPr>
              <w:t>intranet</w:t>
            </w:r>
            <w:r>
              <w:rPr>
                <w:rFonts w:ascii="Verdana" w:hAnsi="Verdana"/>
                <w:b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·</w:t>
            </w:r>
            <w:r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Virtual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Campus UPC</w:t>
            </w:r>
          </w:p>
          <w:p w14:paraId="314638F4" w14:textId="77777777" w:rsidR="00397B5A" w:rsidRDefault="00106707">
            <w:pPr>
              <w:pStyle w:val="TableParagraph"/>
              <w:spacing w:before="31" w:line="275" w:lineRule="auto"/>
              <w:ind w:left="49" w:right="10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In</w:t>
            </w:r>
            <w:r>
              <w:rPr>
                <w:rFonts w:ascii="Verdana"/>
                <w:spacing w:val="38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there</w:t>
            </w:r>
            <w:r>
              <w:rPr>
                <w:rFonts w:ascii="Verdana"/>
                <w:spacing w:val="37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you</w:t>
            </w:r>
            <w:r>
              <w:rPr>
                <w:rFonts w:ascii="Verdana"/>
                <w:spacing w:val="36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will</w:t>
            </w:r>
            <w:r>
              <w:rPr>
                <w:rFonts w:ascii="Verdana"/>
                <w:spacing w:val="39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find</w:t>
            </w:r>
            <w:r>
              <w:rPr>
                <w:rFonts w:ascii="Verdana"/>
                <w:spacing w:val="39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all</w:t>
            </w:r>
            <w:r>
              <w:rPr>
                <w:rFonts w:ascii="Verdana"/>
                <w:spacing w:val="38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your</w:t>
            </w:r>
            <w:r>
              <w:rPr>
                <w:rFonts w:ascii="Verdana"/>
                <w:spacing w:val="4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subjects</w:t>
            </w:r>
            <w:r>
              <w:rPr>
                <w:rFonts w:ascii="Verdana"/>
                <w:spacing w:val="39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</w:t>
            </w:r>
            <w:r>
              <w:rPr>
                <w:rFonts w:ascii="Verdana"/>
                <w:spacing w:val="37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40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teachers</w:t>
            </w:r>
            <w:r>
              <w:rPr>
                <w:rFonts w:ascii="Verdana"/>
                <w:spacing w:val="39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will</w:t>
            </w:r>
            <w:r>
              <w:rPr>
                <w:rFonts w:ascii="Verdana"/>
                <w:spacing w:val="38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up-load</w:t>
            </w:r>
            <w:r>
              <w:rPr>
                <w:rFonts w:ascii="Verdana"/>
                <w:spacing w:val="38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any</w:t>
            </w:r>
            <w:r>
              <w:rPr>
                <w:rFonts w:ascii="Verdana"/>
                <w:spacing w:val="37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kind</w:t>
            </w:r>
            <w:r>
              <w:rPr>
                <w:rFonts w:ascii="Verdana"/>
                <w:spacing w:val="37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of</w:t>
            </w:r>
            <w:r>
              <w:rPr>
                <w:rFonts w:ascii="Verdana"/>
                <w:spacing w:val="49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information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 xml:space="preserve">they consider </w:t>
            </w:r>
            <w:r>
              <w:rPr>
                <w:rFonts w:ascii="Verdana"/>
                <w:spacing w:val="-2"/>
                <w:sz w:val="16"/>
              </w:rPr>
              <w:t>useful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for</w:t>
            </w:r>
            <w:r>
              <w:rPr>
                <w:rFonts w:ascii="Verdana"/>
                <w:spacing w:val="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 students;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as</w:t>
            </w:r>
            <w:r>
              <w:rPr>
                <w:rFonts w:ascii="Verdana"/>
                <w:spacing w:val="-1"/>
                <w:sz w:val="16"/>
              </w:rPr>
              <w:t xml:space="preserve"> well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as</w:t>
            </w:r>
            <w:r>
              <w:rPr>
                <w:rFonts w:ascii="Verdana"/>
                <w:spacing w:val="-4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grades.</w:t>
            </w:r>
          </w:p>
          <w:p w14:paraId="6E03B67D" w14:textId="77777777" w:rsidR="00397B5A" w:rsidRDefault="00397B5A">
            <w:pPr>
              <w:pStyle w:val="TableParagraph"/>
              <w:spacing w:before="5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14:paraId="1F7CCF0D" w14:textId="77777777" w:rsidR="00397B5A" w:rsidRDefault="00106707">
            <w:pPr>
              <w:pStyle w:val="TableParagraph"/>
              <w:ind w:left="145" w:hanging="9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https://atenea.upc.edu/login/index.php?lang=en</w:t>
            </w:r>
          </w:p>
          <w:p w14:paraId="121FE018" w14:textId="77777777" w:rsidR="00397B5A" w:rsidRDefault="00397B5A">
            <w:pPr>
              <w:pStyle w:val="TableParagraph"/>
              <w:spacing w:before="12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BE4BF4D" w14:textId="77777777" w:rsidR="00397B5A" w:rsidRDefault="00106707">
            <w:pPr>
              <w:pStyle w:val="TableParagraph"/>
              <w:ind w:left="145" w:right="244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Students will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have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access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in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1"/>
                <w:sz w:val="16"/>
              </w:rPr>
              <w:t>Atenea</w:t>
            </w:r>
            <w:proofErr w:type="spellEnd"/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24h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after enrolment</w:t>
            </w:r>
            <w:r>
              <w:rPr>
                <w:rFonts w:ascii="Verdana"/>
                <w:spacing w:val="3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Same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username and password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as e-</w:t>
            </w:r>
            <w:proofErr w:type="spellStart"/>
            <w:r>
              <w:rPr>
                <w:rFonts w:ascii="Verdana"/>
                <w:spacing w:val="-1"/>
                <w:sz w:val="16"/>
              </w:rPr>
              <w:t>Secretaria</w:t>
            </w:r>
            <w:proofErr w:type="spellEnd"/>
          </w:p>
        </w:tc>
      </w:tr>
      <w:tr w:rsidR="00397B5A" w14:paraId="53AA7351" w14:textId="77777777">
        <w:trPr>
          <w:trHeight w:hRule="exact" w:val="2239"/>
        </w:trPr>
        <w:tc>
          <w:tcPr>
            <w:tcW w:w="1216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2AF22454" w14:textId="77777777" w:rsidR="00397B5A" w:rsidRDefault="00397B5A"/>
        </w:tc>
        <w:tc>
          <w:tcPr>
            <w:tcW w:w="7144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26686C28" w14:textId="77777777" w:rsidR="00397B5A" w:rsidRDefault="00397B5A">
            <w:pPr>
              <w:pStyle w:val="TableParagraph"/>
              <w:spacing w:before="6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0F09F282" w14:textId="77777777" w:rsidR="00397B5A" w:rsidRDefault="00106707">
            <w:pPr>
              <w:pStyle w:val="TableParagraph"/>
              <w:spacing w:line="278" w:lineRule="auto"/>
              <w:ind w:left="145" w:right="387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Student</w:t>
            </w:r>
            <w:r>
              <w:rPr>
                <w:rFonts w:ascii="Verdana" w:hAnsi="Verdana"/>
                <w:b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6"/>
              </w:rPr>
              <w:t>card</w:t>
            </w:r>
            <w:r>
              <w:rPr>
                <w:rFonts w:ascii="Verdana" w:hAnsi="Verdana"/>
                <w:b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· </w:t>
            </w:r>
            <w:r>
              <w:rPr>
                <w:rFonts w:ascii="Verdana" w:hAnsi="Verdana"/>
                <w:spacing w:val="-1"/>
                <w:sz w:val="16"/>
              </w:rPr>
              <w:t>student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ID</w:t>
            </w:r>
            <w:r>
              <w:rPr>
                <w:rFonts w:ascii="Verdana" w:hAnsi="Verdana"/>
                <w:spacing w:val="28"/>
                <w:sz w:val="16"/>
              </w:rPr>
              <w:t xml:space="preserve"> </w:t>
            </w:r>
            <w:hyperlink r:id="rId26">
              <w:r>
                <w:rPr>
                  <w:rFonts w:ascii="Verdana" w:hAnsi="Verdana"/>
                  <w:color w:val="808080"/>
                  <w:spacing w:val="-1"/>
                  <w:sz w:val="16"/>
                </w:rPr>
                <w:t>http://www.upc.edu/identitatdigital/ca</w:t>
              </w:r>
            </w:hyperlink>
          </w:p>
          <w:p w14:paraId="0BA90CA4" w14:textId="77777777" w:rsidR="00397B5A" w:rsidRDefault="00106707">
            <w:pPr>
              <w:pStyle w:val="TableParagraph"/>
              <w:spacing w:line="192" w:lineRule="exact"/>
              <w:ind w:left="14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Same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username and password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as e-</w:t>
            </w:r>
            <w:proofErr w:type="spellStart"/>
            <w:r>
              <w:rPr>
                <w:rFonts w:ascii="Verdana"/>
                <w:spacing w:val="-1"/>
                <w:sz w:val="16"/>
              </w:rPr>
              <w:t>Secretaria</w:t>
            </w:r>
            <w:proofErr w:type="spellEnd"/>
          </w:p>
          <w:p w14:paraId="6F56B7E2" w14:textId="77777777" w:rsidR="00397B5A" w:rsidRDefault="00397B5A">
            <w:pPr>
              <w:pStyle w:val="TableParagraph"/>
              <w:spacing w:before="12"/>
              <w:rPr>
                <w:rFonts w:ascii="Verdana" w:eastAsia="Verdana" w:hAnsi="Verdana" w:cs="Verdana"/>
                <w:b/>
                <w:bCs/>
                <w:sz w:val="15"/>
                <w:szCs w:val="15"/>
              </w:rPr>
            </w:pPr>
          </w:p>
          <w:p w14:paraId="6CD93DCE" w14:textId="77777777" w:rsidR="00397B5A" w:rsidRDefault="00106707">
            <w:pPr>
              <w:pStyle w:val="TableParagraph"/>
              <w:spacing w:line="553" w:lineRule="auto"/>
              <w:ind w:left="505" w:right="478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 xml:space="preserve">1.  </w:t>
            </w:r>
            <w:r>
              <w:rPr>
                <w:rFonts w:ascii="Verdana"/>
                <w:spacing w:val="17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Update your photo</w:t>
            </w:r>
            <w:r>
              <w:rPr>
                <w:rFonts w:ascii="Verdana"/>
                <w:spacing w:val="26"/>
                <w:sz w:val="16"/>
              </w:rPr>
              <w:t xml:space="preserve"> </w:t>
            </w:r>
            <w:r>
              <w:rPr>
                <w:rFonts w:ascii="Verdana"/>
                <w:spacing w:val="1"/>
                <w:sz w:val="16"/>
              </w:rPr>
              <w:t>2.</w:t>
            </w:r>
          </w:p>
          <w:p w14:paraId="6524E678" w14:textId="77777777" w:rsidR="00397B5A" w:rsidRDefault="00106707">
            <w:pPr>
              <w:pStyle w:val="TableParagraph"/>
              <w:spacing w:line="137" w:lineRule="exact"/>
              <w:ind w:left="14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808080"/>
                <w:sz w:val="16"/>
              </w:rPr>
              <w:t>*A</w:t>
            </w:r>
            <w:r>
              <w:rPr>
                <w:rFonts w:ascii="Verdana"/>
                <w:color w:val="808080"/>
                <w:spacing w:val="-1"/>
                <w:sz w:val="16"/>
              </w:rPr>
              <w:t xml:space="preserve"> copy of the</w:t>
            </w:r>
            <w:r>
              <w:rPr>
                <w:rFonts w:ascii="Verdana"/>
                <w:color w:val="808080"/>
                <w:spacing w:val="1"/>
                <w:sz w:val="16"/>
              </w:rPr>
              <w:t xml:space="preserve"> </w:t>
            </w:r>
            <w:r>
              <w:rPr>
                <w:rFonts w:ascii="Verdana"/>
                <w:color w:val="808080"/>
                <w:spacing w:val="-1"/>
                <w:sz w:val="16"/>
              </w:rPr>
              <w:t>enrollment</w:t>
            </w:r>
            <w:r>
              <w:rPr>
                <w:rFonts w:ascii="Verdana"/>
                <w:color w:val="808080"/>
                <w:sz w:val="16"/>
              </w:rPr>
              <w:t xml:space="preserve"> </w:t>
            </w:r>
            <w:r>
              <w:rPr>
                <w:rFonts w:ascii="Verdana"/>
                <w:color w:val="808080"/>
                <w:spacing w:val="-1"/>
                <w:sz w:val="16"/>
              </w:rPr>
              <w:t>sheet</w:t>
            </w:r>
            <w:r>
              <w:rPr>
                <w:rFonts w:ascii="Verdana"/>
                <w:color w:val="808080"/>
                <w:sz w:val="16"/>
              </w:rPr>
              <w:t xml:space="preserve"> </w:t>
            </w:r>
            <w:r>
              <w:rPr>
                <w:rFonts w:ascii="Verdana"/>
                <w:color w:val="808080"/>
                <w:spacing w:val="-1"/>
                <w:sz w:val="16"/>
              </w:rPr>
              <w:t>can</w:t>
            </w:r>
            <w:r>
              <w:rPr>
                <w:rFonts w:ascii="Verdana"/>
                <w:color w:val="808080"/>
                <w:spacing w:val="-3"/>
                <w:sz w:val="16"/>
              </w:rPr>
              <w:t xml:space="preserve"> </w:t>
            </w:r>
            <w:r>
              <w:rPr>
                <w:rFonts w:ascii="Verdana"/>
                <w:color w:val="808080"/>
                <w:sz w:val="16"/>
              </w:rPr>
              <w:t>be</w:t>
            </w:r>
            <w:r>
              <w:rPr>
                <w:rFonts w:ascii="Verdana"/>
                <w:color w:val="808080"/>
                <w:spacing w:val="1"/>
                <w:sz w:val="16"/>
              </w:rPr>
              <w:t xml:space="preserve"> </w:t>
            </w:r>
            <w:r>
              <w:rPr>
                <w:rFonts w:ascii="Verdana"/>
                <w:color w:val="808080"/>
                <w:spacing w:val="-1"/>
                <w:sz w:val="16"/>
              </w:rPr>
              <w:t xml:space="preserve">used as </w:t>
            </w:r>
            <w:r>
              <w:rPr>
                <w:rFonts w:ascii="Verdana"/>
                <w:color w:val="808080"/>
                <w:sz w:val="16"/>
              </w:rPr>
              <w:t>a</w:t>
            </w:r>
            <w:r>
              <w:rPr>
                <w:rFonts w:ascii="Verdana"/>
                <w:color w:val="808080"/>
                <w:spacing w:val="-2"/>
                <w:sz w:val="16"/>
              </w:rPr>
              <w:t xml:space="preserve"> </w:t>
            </w:r>
            <w:r>
              <w:rPr>
                <w:rFonts w:ascii="Verdana"/>
                <w:color w:val="808080"/>
                <w:spacing w:val="-1"/>
                <w:sz w:val="16"/>
              </w:rPr>
              <w:t>provisional</w:t>
            </w:r>
            <w:r>
              <w:rPr>
                <w:rFonts w:ascii="Verdana"/>
                <w:color w:val="808080"/>
                <w:sz w:val="16"/>
              </w:rPr>
              <w:t xml:space="preserve"> </w:t>
            </w:r>
            <w:r>
              <w:rPr>
                <w:rFonts w:ascii="Verdana"/>
                <w:color w:val="808080"/>
                <w:spacing w:val="-1"/>
                <w:sz w:val="16"/>
              </w:rPr>
              <w:t>student</w:t>
            </w:r>
            <w:r>
              <w:rPr>
                <w:rFonts w:ascii="Verdana"/>
                <w:color w:val="808080"/>
                <w:sz w:val="16"/>
              </w:rPr>
              <w:t xml:space="preserve"> </w:t>
            </w:r>
            <w:r>
              <w:rPr>
                <w:rFonts w:ascii="Verdana"/>
                <w:color w:val="808080"/>
                <w:spacing w:val="-1"/>
                <w:sz w:val="16"/>
              </w:rPr>
              <w:t>card</w:t>
            </w:r>
          </w:p>
        </w:tc>
      </w:tr>
    </w:tbl>
    <w:p w14:paraId="4D16CF94" w14:textId="77777777" w:rsidR="00397B5A" w:rsidRDefault="00397B5A">
      <w:pPr>
        <w:spacing w:line="137" w:lineRule="exact"/>
        <w:rPr>
          <w:rFonts w:ascii="Verdana" w:eastAsia="Verdana" w:hAnsi="Verdana" w:cs="Verdana"/>
          <w:sz w:val="16"/>
          <w:szCs w:val="16"/>
        </w:rPr>
        <w:sectPr w:rsidR="00397B5A">
          <w:pgSz w:w="11910" w:h="16840"/>
          <w:pgMar w:top="1320" w:right="740" w:bottom="280" w:left="980" w:header="706" w:footer="0" w:gutter="0"/>
          <w:cols w:space="720"/>
        </w:sectPr>
      </w:pPr>
    </w:p>
    <w:p w14:paraId="7F2642D8" w14:textId="77777777" w:rsidR="00397B5A" w:rsidRDefault="003B4954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7BF86A18">
          <v:group id="_x0000_s1084" style="position:absolute;margin-left:30.4pt;margin-top:113.45pt;width:513.5pt;height:242.3pt;z-index:-13360;mso-position-horizontal-relative:page;mso-position-vertical-relative:page" coordorigin="608,2269" coordsize="10270,4846">
            <v:group id="_x0000_s1090" style="position:absolute;left:1443;top:2289;width:9415;height:4806" coordorigin="1443,2289" coordsize="9415,4806">
              <v:shape id="_x0000_s1094" style="position:absolute;left:1443;top:2289;width:9415;height:4806" coordorigin="1443,2289" coordsize="9415,4806" path="m2244,2289r-66,3l2114,2299r-62,13l1991,2330r-59,22l1876,2378r-54,31l1771,2444r-48,38l1678,2524r-42,45l1598,2617r-35,51l1532,2722r-26,56l1484,2837r-18,61l1453,2960r-7,64l1443,3090r,3204l1446,6360r7,64l1466,6486r18,61l1506,6606r26,56l1563,6716r35,51l1636,6815r42,45l1723,6902r48,38l1822,6975r54,31l1932,7032r59,22l2052,7072r62,13l2178,7092r66,3l10057,7095r66,-3l10187,7085r62,-13l10310,7054r59,-22l10425,7006r54,-31l10530,6940r48,-38l10623,6860r42,-45l10703,6767r35,-51l10769,6662r26,-56l10817,6547r18,-61l10848,6424r7,-64l10858,6294r,-3204l10855,3024r-7,-64l10835,2898r-18,-61l10795,2778r-26,-56l10738,2668r-35,-51l10665,2569r-42,-45l10578,2482r-48,-38l10479,2409r-54,-31l10369,2352r-59,-22l10249,2312r-62,-13l10123,2292r-66,-3l2244,2289xe" filled="f" strokecolor="#365f91" strokeweight="2pt">
                <v:path arrowok="t"/>
              </v:shape>
              <v:shape id="_x0000_s1093" type="#_x0000_t75" alt="þÿ" style="position:absolute;left:2040;top:2830;width:773;height:508">
                <v:imagedata r:id="rId27" o:title=""/>
              </v:shape>
              <v:shape id="_x0000_s1092" type="#_x0000_t75" alt="þÿ" style="position:absolute;left:2155;top:4853;width:545;height:504">
                <v:imagedata r:id="rId28" o:title=""/>
              </v:shape>
              <v:shape id="_x0000_s1091" type="#_x0000_t75" alt="þÿ" style="position:absolute;left:2045;top:5616;width:765;height:766">
                <v:imagedata r:id="rId29" o:title=""/>
              </v:shape>
            </v:group>
            <v:group id="_x0000_s1085" style="position:absolute;left:608;top:2301;width:1529;height:653" coordorigin="608,2301" coordsize="1529,653">
              <v:shape id="_x0000_s1089" style="position:absolute;left:608;top:2301;width:1529;height:653" coordorigin="608,2301" coordsize="1529,653" path="m1882,2301r-1274,l608,2954r1274,l1882,2671r174,l2137,2627r-81,-43l1882,2584r,-283xe" fillcolor="#e26c09" stroked="f">
                <v:path arrowok="t"/>
              </v:shape>
              <v:shape id="_x0000_s1088" style="position:absolute;left:608;top:2301;width:1529;height:653" coordorigin="608,2301" coordsize="1529,653" path="m2056,2671r-174,l1882,2765r174,-94xe" fillcolor="#e26c09" stroked="f">
                <v:path arrowok="t"/>
              </v:shape>
              <v:shape id="_x0000_s1087" style="position:absolute;left:608;top:2301;width:1529;height:653" coordorigin="608,2301" coordsize="1529,653" path="m1882,2490r,94l2056,2584r-174,-94xe" fillcolor="#e26c09" stroked="f">
                <v:path arrowok="t"/>
              </v:shape>
              <v:shape id="_x0000_s1086" type="#_x0000_t202" style="position:absolute;left:751;top:2407;width:988;height:399" filled="f" stroked="f">
                <v:textbox inset="0,0,0,0">
                  <w:txbxContent>
                    <w:p w14:paraId="77B5762C" w14:textId="77777777" w:rsidR="00397B5A" w:rsidRDefault="00106707">
                      <w:pPr>
                        <w:spacing w:line="187" w:lineRule="exact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sz w:val="18"/>
                        </w:rPr>
                        <w:t>Computer</w:t>
                      </w:r>
                    </w:p>
                    <w:p w14:paraId="07836110" w14:textId="77777777" w:rsidR="00397B5A" w:rsidRDefault="00106707">
                      <w:pPr>
                        <w:spacing w:line="212" w:lineRule="exact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sz w:val="18"/>
                        </w:rPr>
                        <w:t>facilities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pict w14:anchorId="040B092B">
          <v:group id="_x0000_s1070" style="position:absolute;margin-left:36.55pt;margin-top:410.55pt;width:509.25pt;height:333.15pt;z-index:-13312;mso-position-horizontal-relative:page;mso-position-vertical-relative:page" coordorigin="731,8211" coordsize="10185,6663">
            <v:group id="_x0000_s1076" style="position:absolute;left:1137;top:8427;width:9759;height:6427" coordorigin="1137,8427" coordsize="9759,6427">
              <v:shape id="_x0000_s1083" style="position:absolute;left:1137;top:8427;width:9759;height:6427" coordorigin="1137,8427" coordsize="9759,6427" path="m2208,8427r-88,4l2034,8441r-83,17l1870,8482r-79,29l1716,8547r-72,40l1576,8634r-65,51l1451,8741r-56,60l1344,8866r-46,68l1257,9006r-36,75l1192,9160r-24,81l1151,9324r-10,86l1137,9498r,4285l1141,13871r10,86l1168,14040r24,81l1221,14200r36,75l1298,14347r46,68l1395,14480r56,60l1511,14596r65,51l1644,14693r72,41l1791,14770r79,29l1951,14823r83,17l2120,14850r88,4l9825,14854r88,-4l9999,14840r83,-17l10163,14799r79,-29l10317,14734r72,-41l10457,14647r65,-51l10582,14540r56,-60l10689,14415r46,-68l10776,14275r36,-75l10841,14121r24,-81l10882,13957r10,-86l10896,13783r,-4285l10892,9410r-10,-86l10865,9241r-24,-81l10812,9081r-36,-75l10735,8934r-46,-68l10638,8801r-56,-60l10522,8685r-65,-51l10389,8587r-72,-40l10242,8511r-79,-29l10082,8458r-83,-17l9913,8431r-88,-4l2208,8427xe" filled="f" strokecolor="#365f91" strokeweight="2pt">
                <v:path arrowok="t"/>
              </v:shape>
              <v:shape id="_x0000_s1082" type="#_x0000_t75" alt="þÿ" style="position:absolute;left:2004;top:8630;width:845;height:845">
                <v:imagedata r:id="rId30" o:title=""/>
              </v:shape>
              <v:shape id="_x0000_s1081" type="#_x0000_t75" alt="þÿ" style="position:absolute;left:1896;top:9979;width:1061;height:269">
                <v:imagedata r:id="rId31" o:title=""/>
              </v:shape>
              <v:shape id="_x0000_s1080" type="#_x0000_t75" alt="þÿ" style="position:absolute;left:1896;top:10886;width:1058;height:303">
                <v:imagedata r:id="rId32" o:title=""/>
              </v:shape>
              <v:shape id="_x0000_s1079" type="#_x0000_t75" alt="þÿ" style="position:absolute;left:1896;top:11986;width:1061;height:206">
                <v:imagedata r:id="rId33" o:title=""/>
              </v:shape>
              <v:shape id="_x0000_s1078" type="#_x0000_t75" alt="þÿ" style="position:absolute;left:2256;top:12919;width:341;height:341">
                <v:imagedata r:id="rId34" o:title=""/>
              </v:shape>
              <v:shape id="_x0000_s1077" type="#_x0000_t75" alt="þÿ" style="position:absolute;left:2124;top:13824;width:605;height:454">
                <v:imagedata r:id="rId35" o:title=""/>
              </v:shape>
            </v:group>
            <v:group id="_x0000_s1071" style="position:absolute;left:731;top:8211;width:1529;height:653" coordorigin="731,8211" coordsize="1529,653">
              <v:shape id="_x0000_s1075" style="position:absolute;left:731;top:8211;width:1529;height:653" coordorigin="731,8211" coordsize="1529,653" path="m2005,8211r-1274,l731,8864r1274,l2005,8581r174,l2260,8537r-81,-43l2005,8494r,-283xe" fillcolor="#e26c09" stroked="f">
                <v:path arrowok="t"/>
              </v:shape>
              <v:shape id="_x0000_s1074" style="position:absolute;left:731;top:8211;width:1529;height:653" coordorigin="731,8211" coordsize="1529,653" path="m2179,8581r-174,l2005,8675r174,-94xe" fillcolor="#e26c09" stroked="f">
                <v:path arrowok="t"/>
              </v:shape>
              <v:shape id="_x0000_s1073" style="position:absolute;left:731;top:8211;width:1529;height:653" coordorigin="731,8211" coordsize="1529,653" path="m2005,8400r,94l2179,8494r-174,-94xe" fillcolor="#e26c09" stroked="f">
                <v:path arrowok="t"/>
              </v:shape>
              <v:shape id="_x0000_s1072" type="#_x0000_t202" style="position:absolute;left:876;top:8316;width:828;height:396" filled="f" stroked="f">
                <v:textbox inset="0,0,0,0">
                  <w:txbxContent>
                    <w:p w14:paraId="6E900343" w14:textId="77777777" w:rsidR="00397B5A" w:rsidRDefault="00106707">
                      <w:pPr>
                        <w:spacing w:line="185" w:lineRule="exact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sz w:val="18"/>
                        </w:rPr>
                        <w:t>Other</w:t>
                      </w:r>
                    </w:p>
                    <w:p w14:paraId="25DA1B40" w14:textId="77777777" w:rsidR="00397B5A" w:rsidRDefault="00106707">
                      <w:pPr>
                        <w:spacing w:line="211" w:lineRule="exact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sz w:val="18"/>
                        </w:rPr>
                        <w:t>services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14:paraId="79DF4FC0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037F8D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40EF02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1DEEB3" w14:textId="77777777" w:rsidR="00397B5A" w:rsidRDefault="00397B5A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431" w:type="dxa"/>
        <w:tblLayout w:type="fixed"/>
        <w:tblLook w:val="01E0" w:firstRow="1" w:lastRow="1" w:firstColumn="1" w:lastColumn="1" w:noHBand="0" w:noVBand="0"/>
      </w:tblPr>
      <w:tblGrid>
        <w:gridCol w:w="990"/>
        <w:gridCol w:w="7088"/>
      </w:tblGrid>
      <w:tr w:rsidR="00397B5A" w14:paraId="3ADE6B11" w14:textId="77777777">
        <w:trPr>
          <w:trHeight w:hRule="exact" w:val="2021"/>
        </w:trPr>
        <w:tc>
          <w:tcPr>
            <w:tcW w:w="990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615B3419" w14:textId="77777777" w:rsidR="00397B5A" w:rsidRDefault="00397B5A"/>
        </w:tc>
        <w:tc>
          <w:tcPr>
            <w:tcW w:w="7088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02EA9294" w14:textId="77777777" w:rsidR="00397B5A" w:rsidRDefault="00397B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C05F607" w14:textId="77777777" w:rsidR="00397B5A" w:rsidRDefault="00106707">
            <w:pPr>
              <w:pStyle w:val="TableParagraph"/>
              <w:ind w:left="10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>Computer labs</w:t>
            </w:r>
          </w:p>
          <w:p w14:paraId="0BBC6894" w14:textId="77777777" w:rsidR="00397B5A" w:rsidRDefault="00106707">
            <w:pPr>
              <w:pStyle w:val="TableParagraph"/>
              <w:spacing w:before="19"/>
              <w:ind w:left="10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  <w:proofErr w:type="spellStart"/>
            <w:r>
              <w:rPr>
                <w:rFonts w:ascii="Verdana"/>
                <w:position w:val="7"/>
                <w:sz w:val="10"/>
              </w:rPr>
              <w:t>st</w:t>
            </w:r>
            <w:proofErr w:type="spellEnd"/>
            <w:r>
              <w:rPr>
                <w:rFonts w:ascii="Verdana"/>
                <w:spacing w:val="20"/>
                <w:position w:val="7"/>
                <w:sz w:val="10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 5th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floor (H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building)</w:t>
            </w:r>
          </w:p>
          <w:p w14:paraId="5604ADE3" w14:textId="77777777" w:rsidR="00397B5A" w:rsidRDefault="00106707">
            <w:pPr>
              <w:pStyle w:val="TableParagraph"/>
              <w:spacing w:before="28" w:line="275" w:lineRule="auto"/>
              <w:ind w:left="109" w:right="381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Free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access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·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except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during class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hours</w:t>
            </w:r>
            <w:r>
              <w:rPr>
                <w:rFonts w:ascii="Verdana" w:hAnsi="Verdana"/>
                <w:spacing w:val="21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Access:</w:t>
            </w:r>
          </w:p>
          <w:p w14:paraId="0C8FB92E" w14:textId="77777777" w:rsidR="00397B5A" w:rsidRDefault="00106707">
            <w:pPr>
              <w:pStyle w:val="Prrafodelista"/>
              <w:numPr>
                <w:ilvl w:val="0"/>
                <w:numId w:val="3"/>
              </w:numPr>
              <w:tabs>
                <w:tab w:val="left" w:pos="568"/>
              </w:tabs>
              <w:spacing w:before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Same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username and password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as e-</w:t>
            </w:r>
            <w:proofErr w:type="spellStart"/>
            <w:r>
              <w:rPr>
                <w:rFonts w:ascii="Verdana"/>
                <w:spacing w:val="-1"/>
                <w:sz w:val="16"/>
              </w:rPr>
              <w:t>Secretaria</w:t>
            </w:r>
            <w:proofErr w:type="spellEnd"/>
          </w:p>
          <w:p w14:paraId="00BFD9C7" w14:textId="77777777" w:rsidR="00397B5A" w:rsidRDefault="00106707">
            <w:pPr>
              <w:pStyle w:val="Prrafodelista"/>
              <w:numPr>
                <w:ilvl w:val="0"/>
                <w:numId w:val="3"/>
              </w:numPr>
              <w:tabs>
                <w:tab w:val="left" w:pos="568"/>
              </w:tabs>
              <w:spacing w:before="1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Temporary ID:</w:t>
            </w:r>
          </w:p>
          <w:p w14:paraId="5B126662" w14:textId="77777777" w:rsidR="00397B5A" w:rsidRDefault="00106707">
            <w:pPr>
              <w:pStyle w:val="Prrafodelista"/>
              <w:numPr>
                <w:ilvl w:val="1"/>
                <w:numId w:val="3"/>
              </w:numPr>
              <w:tabs>
                <w:tab w:val="left" w:pos="993"/>
              </w:tabs>
              <w:spacing w:before="1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Username: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1"/>
                <w:sz w:val="16"/>
              </w:rPr>
              <w:t>erasmus</w:t>
            </w:r>
            <w:proofErr w:type="spellEnd"/>
          </w:p>
          <w:p w14:paraId="6BEE9531" w14:textId="77777777" w:rsidR="00397B5A" w:rsidRDefault="00106707">
            <w:pPr>
              <w:pStyle w:val="Prrafodelista"/>
              <w:numPr>
                <w:ilvl w:val="1"/>
                <w:numId w:val="3"/>
              </w:numPr>
              <w:tabs>
                <w:tab w:val="left" w:pos="993"/>
              </w:tabs>
              <w:spacing w:before="1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PASSWORD: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2018</w:t>
            </w:r>
          </w:p>
        </w:tc>
      </w:tr>
      <w:tr w:rsidR="00397B5A" w14:paraId="2DA36A00" w14:textId="77777777">
        <w:trPr>
          <w:trHeight w:hRule="exact" w:val="768"/>
        </w:trPr>
        <w:tc>
          <w:tcPr>
            <w:tcW w:w="990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01BE452B" w14:textId="77777777" w:rsidR="00397B5A" w:rsidRDefault="00397B5A"/>
        </w:tc>
        <w:tc>
          <w:tcPr>
            <w:tcW w:w="7088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7B703BDD" w14:textId="77777777" w:rsidR="00397B5A" w:rsidRDefault="00397B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BB584CD" w14:textId="77777777" w:rsidR="00397B5A" w:rsidRDefault="00106707">
            <w:pPr>
              <w:pStyle w:val="TableParagraph"/>
              <w:ind w:left="10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>Printing</w:t>
            </w:r>
            <w:r>
              <w:rPr>
                <w:rFonts w:ascii="Verdana"/>
                <w:b/>
                <w:spacing w:val="-2"/>
                <w:sz w:val="16"/>
              </w:rPr>
              <w:t xml:space="preserve"> </w:t>
            </w:r>
            <w:r>
              <w:rPr>
                <w:rFonts w:ascii="Verdana"/>
                <w:b/>
                <w:spacing w:val="-1"/>
                <w:sz w:val="16"/>
              </w:rPr>
              <w:t>docs</w:t>
            </w:r>
          </w:p>
          <w:p w14:paraId="1DB46C17" w14:textId="77777777" w:rsidR="00397B5A" w:rsidRDefault="00106707">
            <w:pPr>
              <w:pStyle w:val="TableParagraph"/>
              <w:spacing w:before="28"/>
              <w:ind w:left="10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Follow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 instructions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at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 xml:space="preserve">the beginning </w:t>
            </w:r>
            <w:r>
              <w:rPr>
                <w:rFonts w:ascii="Verdana"/>
                <w:sz w:val="16"/>
              </w:rPr>
              <w:t>of</w:t>
            </w:r>
            <w:r>
              <w:rPr>
                <w:rFonts w:ascii="Verdana"/>
                <w:spacing w:val="-1"/>
                <w:sz w:val="16"/>
              </w:rPr>
              <w:t xml:space="preserve"> every session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in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computer</w:t>
            </w:r>
            <w:r>
              <w:rPr>
                <w:rFonts w:ascii="Verdana"/>
                <w:spacing w:val="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labs</w:t>
            </w:r>
          </w:p>
        </w:tc>
      </w:tr>
      <w:tr w:rsidR="00397B5A" w14:paraId="5D5343C7" w14:textId="77777777">
        <w:trPr>
          <w:trHeight w:hRule="exact" w:val="1128"/>
        </w:trPr>
        <w:tc>
          <w:tcPr>
            <w:tcW w:w="990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71264BF4" w14:textId="77777777" w:rsidR="00397B5A" w:rsidRDefault="00397B5A"/>
        </w:tc>
        <w:tc>
          <w:tcPr>
            <w:tcW w:w="7088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653CB431" w14:textId="77777777" w:rsidR="00397B5A" w:rsidRDefault="00397B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4D9B303" w14:textId="77777777" w:rsidR="00397B5A" w:rsidRDefault="00106707">
            <w:pPr>
              <w:pStyle w:val="TableParagraph"/>
              <w:ind w:left="109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/>
                <w:b/>
                <w:spacing w:val="-1"/>
                <w:sz w:val="16"/>
              </w:rPr>
              <w:t>Wifi</w:t>
            </w:r>
            <w:proofErr w:type="spellEnd"/>
          </w:p>
          <w:p w14:paraId="0EB5538F" w14:textId="77777777" w:rsidR="00397B5A" w:rsidRDefault="00106707">
            <w:pPr>
              <w:pStyle w:val="TableParagraph"/>
              <w:spacing w:before="31" w:line="275" w:lineRule="auto"/>
              <w:ind w:left="109" w:right="3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WIFI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networks at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ETSEIB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–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Eduroam</w:t>
            </w:r>
            <w:proofErr w:type="spellEnd"/>
            <w:r>
              <w:rPr>
                <w:rFonts w:ascii="Verdana" w:eastAsia="Verdana" w:hAnsi="Verdana" w:cs="Verdana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https://serveistic.upc.edu/ca/wifiupc/documentacio/assistent-de-configuracio-per-</w:t>
            </w:r>
            <w:r>
              <w:rPr>
                <w:rFonts w:ascii="Verdana" w:eastAsia="Verdana" w:hAnsi="Verdana" w:cs="Verdana"/>
                <w:spacing w:val="6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eduroam</w:t>
            </w:r>
            <w:proofErr w:type="spellEnd"/>
          </w:p>
        </w:tc>
      </w:tr>
    </w:tbl>
    <w:p w14:paraId="5E5C1749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F63E3D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BE6128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A221CF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F7D9B7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682151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D2E01E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ECA182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FCE46D" w14:textId="77777777" w:rsidR="00397B5A" w:rsidRDefault="00397B5A">
      <w:pPr>
        <w:spacing w:before="3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288" w:type="dxa"/>
        <w:tblLayout w:type="fixed"/>
        <w:tblLook w:val="01E0" w:firstRow="1" w:lastRow="1" w:firstColumn="1" w:lastColumn="1" w:noHBand="0" w:noVBand="0"/>
      </w:tblPr>
      <w:tblGrid>
        <w:gridCol w:w="1277"/>
        <w:gridCol w:w="7087"/>
      </w:tblGrid>
      <w:tr w:rsidR="00397B5A" w14:paraId="6EE241D2" w14:textId="77777777">
        <w:trPr>
          <w:trHeight w:hRule="exact" w:val="1128"/>
        </w:trPr>
        <w:tc>
          <w:tcPr>
            <w:tcW w:w="1277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1ED3E82A" w14:textId="77777777" w:rsidR="00397B5A" w:rsidRDefault="00397B5A"/>
        </w:tc>
        <w:tc>
          <w:tcPr>
            <w:tcW w:w="7087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427E606F" w14:textId="77777777" w:rsidR="00397B5A" w:rsidRDefault="00397B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5465F9D" w14:textId="77777777" w:rsidR="00397B5A" w:rsidRDefault="00106707">
            <w:pPr>
              <w:pStyle w:val="TableParagraph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>Students</w:t>
            </w:r>
            <w:r>
              <w:rPr>
                <w:rFonts w:ascii="Verdana"/>
                <w:b/>
                <w:spacing w:val="-2"/>
                <w:sz w:val="16"/>
              </w:rPr>
              <w:t xml:space="preserve"> </w:t>
            </w:r>
            <w:r>
              <w:rPr>
                <w:rFonts w:ascii="Verdana"/>
                <w:b/>
                <w:spacing w:val="-1"/>
                <w:sz w:val="16"/>
              </w:rPr>
              <w:t>associations</w:t>
            </w:r>
          </w:p>
          <w:p w14:paraId="77CEC2FA" w14:textId="77777777" w:rsidR="00397B5A" w:rsidRDefault="00106707">
            <w:pPr>
              <w:pStyle w:val="TableParagraph"/>
              <w:spacing w:before="28" w:line="275" w:lineRule="auto"/>
              <w:ind w:left="107" w:right="323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Most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associations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are located in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 xml:space="preserve">H </w:t>
            </w:r>
            <w:r>
              <w:rPr>
                <w:rFonts w:ascii="Verdana"/>
                <w:spacing w:val="-1"/>
                <w:sz w:val="16"/>
              </w:rPr>
              <w:t>building</w:t>
            </w:r>
            <w:r>
              <w:rPr>
                <w:rFonts w:ascii="Verdana"/>
                <w:spacing w:val="2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You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can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check</w:t>
            </w:r>
            <w:r>
              <w:rPr>
                <w:rFonts w:ascii="Verdana"/>
                <w:spacing w:val="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 whole list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on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our website</w:t>
            </w:r>
          </w:p>
          <w:p w14:paraId="521AF2D2" w14:textId="77777777" w:rsidR="00397B5A" w:rsidRDefault="00106707">
            <w:pPr>
              <w:pStyle w:val="TableParagraph"/>
              <w:spacing w:before="2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https://etseib.upc.edu/ca/lescola/associacions-destudiants</w:t>
            </w:r>
          </w:p>
        </w:tc>
      </w:tr>
      <w:tr w:rsidR="00397B5A" w14:paraId="5B9EC2BD" w14:textId="77777777">
        <w:trPr>
          <w:trHeight w:hRule="exact" w:val="905"/>
        </w:trPr>
        <w:tc>
          <w:tcPr>
            <w:tcW w:w="1277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790405D4" w14:textId="77777777" w:rsidR="00397B5A" w:rsidRDefault="00397B5A"/>
        </w:tc>
        <w:tc>
          <w:tcPr>
            <w:tcW w:w="7087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2A608FA0" w14:textId="77777777" w:rsidR="00397B5A" w:rsidRDefault="00397B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572BF78" w14:textId="77777777" w:rsidR="00397B5A" w:rsidRDefault="00106707">
            <w:pPr>
              <w:pStyle w:val="TableParagraph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>Internships</w:t>
            </w:r>
            <w:r>
              <w:rPr>
                <w:rFonts w:ascii="Verdana"/>
                <w:b/>
                <w:spacing w:val="1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in</w:t>
            </w:r>
            <w:r>
              <w:rPr>
                <w:rFonts w:ascii="Verdana"/>
                <w:b/>
                <w:spacing w:val="1"/>
                <w:sz w:val="16"/>
              </w:rPr>
              <w:t xml:space="preserve"> </w:t>
            </w:r>
            <w:r>
              <w:rPr>
                <w:rFonts w:ascii="Verdana"/>
                <w:b/>
                <w:spacing w:val="-1"/>
                <w:sz w:val="16"/>
              </w:rPr>
              <w:t>companies</w:t>
            </w:r>
          </w:p>
          <w:p w14:paraId="1362F0EE" w14:textId="77777777" w:rsidR="00397B5A" w:rsidRDefault="00106707">
            <w:pPr>
              <w:pStyle w:val="TableParagraph"/>
              <w:spacing w:before="28" w:line="278" w:lineRule="auto"/>
              <w:ind w:left="107" w:right="2476"/>
              <w:rPr>
                <w:rFonts w:ascii="Verdana"/>
                <w:spacing w:val="27"/>
                <w:sz w:val="16"/>
              </w:rPr>
            </w:pPr>
            <w:r>
              <w:rPr>
                <w:rFonts w:ascii="Verdana"/>
                <w:spacing w:val="-1"/>
                <w:sz w:val="16"/>
              </w:rPr>
              <w:t xml:space="preserve">Work placements while your exchange </w:t>
            </w:r>
            <w:r>
              <w:rPr>
                <w:rFonts w:ascii="Verdana"/>
                <w:spacing w:val="-2"/>
                <w:sz w:val="16"/>
              </w:rPr>
              <w:t>period</w:t>
            </w:r>
            <w:r>
              <w:rPr>
                <w:rFonts w:ascii="Verdana"/>
                <w:spacing w:val="27"/>
                <w:sz w:val="16"/>
              </w:rPr>
              <w:t xml:space="preserve"> </w:t>
            </w:r>
          </w:p>
          <w:p w14:paraId="2E285056" w14:textId="79EAA4D3" w:rsidR="004F57EB" w:rsidRDefault="003B4954">
            <w:pPr>
              <w:pStyle w:val="TableParagraph"/>
              <w:spacing w:before="28" w:line="278" w:lineRule="auto"/>
              <w:ind w:left="107" w:right="2476"/>
              <w:rPr>
                <w:rFonts w:ascii="Verdana" w:eastAsia="Verdana" w:hAnsi="Verdana" w:cs="Verdana"/>
                <w:sz w:val="16"/>
                <w:szCs w:val="16"/>
              </w:rPr>
            </w:pPr>
            <w:hyperlink r:id="rId36" w:history="1">
              <w:r w:rsidR="004F57EB" w:rsidRPr="004F57EB">
                <w:rPr>
                  <w:rStyle w:val="Hipervnculo"/>
                  <w:rFonts w:ascii="Verdana" w:eastAsia="Verdana" w:hAnsi="Verdana" w:cs="Verdana"/>
                  <w:sz w:val="16"/>
                  <w:szCs w:val="16"/>
                </w:rPr>
                <w:t>https://etseib.upc.edu/ca/universitat-empresa/incorporacio-de-talent/borsa-de-practiques-externes/borsa-de-practiques-externes</w:t>
              </w:r>
            </w:hyperlink>
          </w:p>
        </w:tc>
      </w:tr>
      <w:tr w:rsidR="00397B5A" w14:paraId="6E6A7631" w14:textId="77777777">
        <w:trPr>
          <w:trHeight w:hRule="exact" w:val="905"/>
        </w:trPr>
        <w:tc>
          <w:tcPr>
            <w:tcW w:w="1277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74A1C225" w14:textId="77777777" w:rsidR="00397B5A" w:rsidRDefault="00397B5A"/>
        </w:tc>
        <w:tc>
          <w:tcPr>
            <w:tcW w:w="7087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7CA1FE72" w14:textId="77777777" w:rsidR="00397B5A" w:rsidRDefault="00397B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DAB691A" w14:textId="77777777" w:rsidR="00397B5A" w:rsidRDefault="00106707">
            <w:pPr>
              <w:pStyle w:val="TableParagraph"/>
              <w:spacing w:line="275" w:lineRule="auto"/>
              <w:ind w:left="107" w:right="328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Library ETSEIB·</w:t>
            </w:r>
            <w:r>
              <w:rPr>
                <w:rFonts w:ascii="Verdana" w:hAnsi="Verdana"/>
                <w:b/>
                <w:sz w:val="16"/>
              </w:rPr>
              <w:t xml:space="preserve"> </w:t>
            </w:r>
            <w:hyperlink r:id="rId37">
              <w:r>
                <w:rPr>
                  <w:rFonts w:ascii="Verdana" w:hAnsi="Verdana"/>
                  <w:color w:val="808080"/>
                  <w:spacing w:val="-1"/>
                  <w:sz w:val="16"/>
                </w:rPr>
                <w:t>http://bibliotecnica.upc.edu</w:t>
              </w:r>
            </w:hyperlink>
            <w:r>
              <w:rPr>
                <w:rFonts w:ascii="Verdana" w:hAnsi="Verdana"/>
                <w:color w:val="808080"/>
                <w:spacing w:val="31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Opening hours: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normally from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8:30 to 21h</w:t>
            </w:r>
          </w:p>
          <w:p w14:paraId="63EBF6DD" w14:textId="77777777" w:rsidR="00397B5A" w:rsidRDefault="00106707">
            <w:pPr>
              <w:pStyle w:val="TableParagraph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Borrow,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renew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 reserve documents,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multimedia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material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 xml:space="preserve">and </w:t>
            </w:r>
            <w:r>
              <w:rPr>
                <w:rFonts w:ascii="Verdana"/>
                <w:sz w:val="16"/>
              </w:rPr>
              <w:t>IT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equipment</w:t>
            </w:r>
          </w:p>
        </w:tc>
      </w:tr>
      <w:tr w:rsidR="00397B5A" w14:paraId="6CC26237" w14:textId="77777777">
        <w:trPr>
          <w:trHeight w:hRule="exact" w:val="1128"/>
        </w:trPr>
        <w:tc>
          <w:tcPr>
            <w:tcW w:w="1277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054523F3" w14:textId="77777777" w:rsidR="00397B5A" w:rsidRDefault="00397B5A"/>
        </w:tc>
        <w:tc>
          <w:tcPr>
            <w:tcW w:w="7087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4880D55A" w14:textId="77777777" w:rsidR="00397B5A" w:rsidRDefault="00397B5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185C0C1" w14:textId="77777777" w:rsidR="00397B5A" w:rsidRDefault="00106707">
            <w:pPr>
              <w:pStyle w:val="TableParagraph"/>
              <w:spacing w:line="280" w:lineRule="auto"/>
              <w:ind w:left="107" w:right="324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Sport</w:t>
            </w:r>
            <w:r>
              <w:rPr>
                <w:rFonts w:ascii="Verdana" w:hAnsi="Verdana"/>
                <w:b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16"/>
              </w:rPr>
              <w:t>facilities</w:t>
            </w:r>
            <w:r>
              <w:rPr>
                <w:rFonts w:ascii="Verdana" w:hAnsi="Verdana"/>
                <w:b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·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hyperlink r:id="rId38">
              <w:r>
                <w:rPr>
                  <w:rFonts w:ascii="Verdana" w:hAnsi="Verdana"/>
                  <w:color w:val="808080"/>
                  <w:spacing w:val="-1"/>
                  <w:sz w:val="16"/>
                </w:rPr>
                <w:t>http://www.upc.edu/esports</w:t>
              </w:r>
            </w:hyperlink>
            <w:r>
              <w:rPr>
                <w:rFonts w:ascii="Verdana" w:hAnsi="Verdana"/>
                <w:color w:val="808080"/>
                <w:spacing w:val="28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Sport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facilities,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services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and clubs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at:</w:t>
            </w:r>
          </w:p>
          <w:p w14:paraId="53406489" w14:textId="77777777" w:rsidR="00397B5A" w:rsidRDefault="00106707">
            <w:pPr>
              <w:pStyle w:val="Prrafodelista"/>
              <w:numPr>
                <w:ilvl w:val="0"/>
                <w:numId w:val="2"/>
              </w:numPr>
              <w:tabs>
                <w:tab w:val="left" w:pos="567"/>
              </w:tabs>
              <w:spacing w:line="208" w:lineRule="exac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Gym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· </w:t>
            </w:r>
            <w:r>
              <w:rPr>
                <w:rFonts w:ascii="Verdana" w:hAnsi="Verdana"/>
                <w:spacing w:val="-1"/>
                <w:sz w:val="16"/>
              </w:rPr>
              <w:t>Building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</w:rPr>
              <w:t>ETSEIB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</w:rPr>
              <w:t>(basement)</w:t>
            </w:r>
          </w:p>
          <w:p w14:paraId="685DACFD" w14:textId="77777777" w:rsidR="00397B5A" w:rsidRDefault="00106707">
            <w:pPr>
              <w:pStyle w:val="Prrafodelista"/>
              <w:numPr>
                <w:ilvl w:val="0"/>
                <w:numId w:val="2"/>
              </w:numPr>
              <w:tabs>
                <w:tab w:val="left" w:pos="567"/>
              </w:tabs>
              <w:spacing w:before="1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UPC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 xml:space="preserve">Sports center </w:t>
            </w:r>
            <w:r>
              <w:rPr>
                <w:rFonts w:ascii="Verdana" w:hAnsi="Verdana"/>
                <w:sz w:val="16"/>
              </w:rPr>
              <w:t>·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C. </w:t>
            </w:r>
            <w:r>
              <w:rPr>
                <w:rFonts w:ascii="Verdana" w:hAnsi="Verdana"/>
                <w:spacing w:val="-1"/>
                <w:sz w:val="16"/>
              </w:rPr>
              <w:t>Jordi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Girona,</w:t>
            </w:r>
            <w:r>
              <w:rPr>
                <w:rFonts w:ascii="Verdana" w:hAnsi="Verdana"/>
                <w:sz w:val="16"/>
              </w:rPr>
              <w:t xml:space="preserve"> 3;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EP</w:t>
            </w:r>
            <w:r>
              <w:rPr>
                <w:rFonts w:ascii="Verdana" w:hAnsi="Verdana"/>
                <w:spacing w:val="2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Building</w:t>
            </w:r>
          </w:p>
        </w:tc>
      </w:tr>
      <w:tr w:rsidR="00397B5A" w14:paraId="772E87FC" w14:textId="77777777">
        <w:trPr>
          <w:trHeight w:hRule="exact" w:val="905"/>
        </w:trPr>
        <w:tc>
          <w:tcPr>
            <w:tcW w:w="1277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783EBEEE" w14:textId="77777777" w:rsidR="00397B5A" w:rsidRDefault="00397B5A"/>
        </w:tc>
        <w:tc>
          <w:tcPr>
            <w:tcW w:w="7087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1A2FA07B" w14:textId="77777777" w:rsidR="00397B5A" w:rsidRDefault="00397B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02C5771" w14:textId="77777777" w:rsidR="00397B5A" w:rsidRDefault="00106707">
            <w:pPr>
              <w:pStyle w:val="TableParagraph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>Photocopy</w:t>
            </w:r>
            <w:r>
              <w:rPr>
                <w:rFonts w:ascii="Verdana"/>
                <w:b/>
                <w:spacing w:val="1"/>
                <w:sz w:val="16"/>
              </w:rPr>
              <w:t xml:space="preserve"> </w:t>
            </w:r>
            <w:r>
              <w:rPr>
                <w:rFonts w:ascii="Verdana"/>
                <w:b/>
                <w:spacing w:val="-1"/>
                <w:sz w:val="16"/>
              </w:rPr>
              <w:t>service</w:t>
            </w:r>
          </w:p>
          <w:p w14:paraId="30234BD7" w14:textId="77777777" w:rsidR="00397B5A" w:rsidRDefault="00106707">
            <w:pPr>
              <w:pStyle w:val="TableParagraph"/>
              <w:spacing w:before="31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Opposite the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elevators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(H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building)</w:t>
            </w:r>
          </w:p>
          <w:p w14:paraId="55213D03" w14:textId="77777777" w:rsidR="00397B5A" w:rsidRDefault="00106707">
            <w:pPr>
              <w:pStyle w:val="TableParagraph"/>
              <w:spacing w:before="28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It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provides full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copying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 stationary services</w:t>
            </w:r>
          </w:p>
        </w:tc>
      </w:tr>
      <w:tr w:rsidR="00397B5A" w14:paraId="610088F3" w14:textId="77777777">
        <w:trPr>
          <w:trHeight w:hRule="exact" w:val="910"/>
        </w:trPr>
        <w:tc>
          <w:tcPr>
            <w:tcW w:w="1277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4F23BDF7" w14:textId="77777777" w:rsidR="00397B5A" w:rsidRDefault="00397B5A"/>
        </w:tc>
        <w:tc>
          <w:tcPr>
            <w:tcW w:w="7087" w:type="dxa"/>
            <w:tcBorders>
              <w:top w:val="single" w:sz="5" w:space="0" w:color="E26C09"/>
              <w:left w:val="nil"/>
              <w:bottom w:val="single" w:sz="5" w:space="0" w:color="E26C09"/>
              <w:right w:val="nil"/>
            </w:tcBorders>
          </w:tcPr>
          <w:p w14:paraId="293B8A78" w14:textId="77777777" w:rsidR="00397B5A" w:rsidRDefault="00397B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C3BD9FC" w14:textId="77777777" w:rsidR="00397B5A" w:rsidRDefault="00106707">
            <w:pPr>
              <w:pStyle w:val="TableParagraph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>Bar</w:t>
            </w:r>
          </w:p>
          <w:p w14:paraId="4F2681D2" w14:textId="77777777" w:rsidR="00397B5A" w:rsidRDefault="00106707">
            <w:pPr>
              <w:pStyle w:val="TableParagraph"/>
              <w:spacing w:before="28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1st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floor (H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building)</w:t>
            </w:r>
          </w:p>
          <w:p w14:paraId="134F3713" w14:textId="77777777" w:rsidR="00397B5A" w:rsidRDefault="00106707">
            <w:pPr>
              <w:pStyle w:val="TableParagraph"/>
              <w:spacing w:before="31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Opening hours: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from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Monday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to Friday 7:30h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to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19:30h</w:t>
            </w:r>
          </w:p>
        </w:tc>
      </w:tr>
    </w:tbl>
    <w:p w14:paraId="6C92C331" w14:textId="77777777" w:rsidR="00397B5A" w:rsidRDefault="00397B5A">
      <w:pPr>
        <w:rPr>
          <w:rFonts w:ascii="Verdana" w:eastAsia="Verdana" w:hAnsi="Verdana" w:cs="Verdana"/>
          <w:sz w:val="16"/>
          <w:szCs w:val="16"/>
        </w:rPr>
        <w:sectPr w:rsidR="00397B5A">
          <w:pgSz w:w="11910" w:h="16840"/>
          <w:pgMar w:top="1320" w:right="740" w:bottom="280" w:left="500" w:header="706" w:footer="0" w:gutter="0"/>
          <w:cols w:space="720"/>
        </w:sectPr>
      </w:pPr>
    </w:p>
    <w:p w14:paraId="555724BD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293CE8" w14:textId="77777777" w:rsidR="00397B5A" w:rsidRDefault="00397B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124661" w14:textId="77777777" w:rsidR="00397B5A" w:rsidRDefault="00106707">
      <w:pPr>
        <w:pStyle w:val="Ttulo1"/>
        <w:spacing w:before="210"/>
        <w:ind w:left="160"/>
        <w:rPr>
          <w:b w:val="0"/>
          <w:bCs w:val="0"/>
        </w:rPr>
      </w:pPr>
      <w:bookmarkStart w:id="3" w:name="Languages_at_ETSEIB"/>
      <w:bookmarkEnd w:id="3"/>
      <w:r>
        <w:rPr>
          <w:color w:val="808080"/>
          <w:spacing w:val="-1"/>
        </w:rPr>
        <w:t>Languages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ETSEIB</w:t>
      </w:r>
    </w:p>
    <w:p w14:paraId="0022D6A0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5390745E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7CD157C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41BE2E62" w14:textId="77777777" w:rsidR="00397B5A" w:rsidRDefault="00397B5A">
      <w:pPr>
        <w:spacing w:before="3"/>
        <w:rPr>
          <w:rFonts w:ascii="Verdana" w:eastAsia="Verdana" w:hAnsi="Verdana" w:cs="Verdana"/>
          <w:b/>
          <w:bCs/>
          <w:sz w:val="17"/>
          <w:szCs w:val="17"/>
        </w:rPr>
      </w:pPr>
    </w:p>
    <w:p w14:paraId="38063480" w14:textId="77777777" w:rsidR="00397B5A" w:rsidRDefault="003B4954">
      <w:pPr>
        <w:spacing w:line="200" w:lineRule="atLeast"/>
        <w:ind w:left="12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 w14:anchorId="5056A3D3">
          <v:group id="_x0000_s1049" style="width:463.35pt;height:160.15pt;mso-position-horizontal-relative:char;mso-position-vertical-relative:line" coordsize="9267,3203">
            <v:group id="_x0000_s1068" style="position:absolute;left:995;top:20;width:8252;height:3163" coordorigin="995,20" coordsize="8252,3163">
              <v:shape id="_x0000_s1069" style="position:absolute;left:995;top:20;width:8252;height:3163" coordorigin="995,20" coordsize="8252,3163" path="m1522,20r-85,7l1356,47r-76,32l1211,122r-62,52l1097,236r-43,69l1022,381r-20,81l995,547r,2109l1002,2741r20,81l1054,2898r43,69l1149,3029r62,52l1280,3124r76,32l1437,3176r85,7l8720,3183r85,-7l8886,3156r76,-32l9031,3081r62,-52l9145,2967r43,-69l9220,2822r20,-81l9247,2656r,-2109l9240,462r-20,-81l9188,305r-43,-69l9093,174r-62,-52l8962,79,8886,47,8805,27r-85,-7l1522,20xe" filled="f" strokecolor="#365f91" strokeweight="2pt">
                <v:path arrowok="t"/>
              </v:shape>
            </v:group>
            <v:group id="_x0000_s1066" style="position:absolute;left:1449;top:216;width:7373;height:2" coordorigin="1449,216" coordsize="7373,2">
              <v:shape id="_x0000_s1067" style="position:absolute;left:1449;top:216;width:7373;height:2" coordorigin="1449,216" coordsize="7373,0" path="m1449,216r7373,e" filled="f" strokecolor="#e26c09" strokeweight=".20497mm">
                <v:path arrowok="t"/>
              </v:shape>
            </v:group>
            <v:group id="_x0000_s1064" style="position:absolute;left:1449;top:1120;width:7373;height:2" coordorigin="1449,1120" coordsize="7373,2">
              <v:shape id="_x0000_s1065" style="position:absolute;left:1449;top:1120;width:7373;height:2" coordorigin="1449,1120" coordsize="7373,0" path="m1449,1120r7373,e" filled="f" strokecolor="#e26c09" strokeweight=".58pt">
                <v:path arrowok="t"/>
              </v:shape>
            </v:group>
            <v:group id="_x0000_s1062" style="position:absolute;left:1449;top:1968;width:7373;height:2" coordorigin="1449,1968" coordsize="7373,2">
              <v:shape id="_x0000_s1063" style="position:absolute;left:1449;top:1968;width:7373;height:2" coordorigin="1449,1968" coordsize="7373,0" path="m1449,1968r7373,e" filled="f" strokecolor="#e26c09" strokeweight=".58pt">
                <v:path arrowok="t"/>
              </v:shape>
            </v:group>
            <v:group id="_x0000_s1060" style="position:absolute;left:1435;top:2678;width:7388;height:2" coordorigin="1435,2678" coordsize="7388,2">
              <v:shape id="_x0000_s1061" style="position:absolute;left:1435;top:2678;width:7388;height:2" coordorigin="1435,2678" coordsize="7388,0" path="m1435,2678r7387,e" filled="f" strokecolor="#e26c09" strokeweight=".20497mm">
                <v:path arrowok="t"/>
              </v:shape>
            </v:group>
            <v:group id="_x0000_s1050" style="position:absolute;top:20;width:1881;height:438" coordorigin=",20" coordsize="1881,438">
              <v:shape id="_x0000_s1059" style="position:absolute;top:20;width:1881;height:438" coordorigin=",20" coordsize="1881,438" path="m1568,20l,20,,458r1568,l1568,268r214,l1881,239r-99,-29l1568,210r,-190xe" fillcolor="#e26c09" stroked="f">
                <v:path arrowok="t"/>
              </v:shape>
              <v:shape id="_x0000_s1058" style="position:absolute;top:20;width:1881;height:438" coordorigin=",20" coordsize="1881,438" path="m1782,268r-214,l1568,331r214,-63xe" fillcolor="#e26c09" stroked="f">
                <v:path arrowok="t"/>
              </v:shape>
              <v:shape id="_x0000_s1057" style="position:absolute;top:20;width:1881;height:438" coordorigin=",20" coordsize="1881,438" path="m1568,147r,63l1782,210,1568,147xe" fillcolor="#e26c09" stroked="f">
                <v:path arrowok="t"/>
              </v:shape>
              <v:shape id="_x0000_s1056" type="#_x0000_t202" style="position:absolute;left:144;top:127;width:1089;height:180" filled="f" stroked="f">
                <v:textbox inset="0,0,0,0">
                  <w:txbxContent>
                    <w:p w14:paraId="2779A311" w14:textId="77777777" w:rsidR="00397B5A" w:rsidRDefault="00106707">
                      <w:pPr>
                        <w:spacing w:line="180" w:lineRule="exact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sz w:val="18"/>
                        </w:rPr>
                        <w:t>Languages</w:t>
                      </w:r>
                    </w:p>
                  </w:txbxContent>
                </v:textbox>
              </v:shape>
              <v:shape id="_x0000_s1055" type="#_x0000_t202" style="position:absolute;left:1728;top:311;width:433;height:500" filled="f" stroked="f">
                <v:textbox inset="0,0,0,0">
                  <w:txbxContent>
                    <w:p w14:paraId="204E4363" w14:textId="77777777" w:rsidR="00397B5A" w:rsidRDefault="00106707">
                      <w:pPr>
                        <w:spacing w:line="499" w:lineRule="exact"/>
                        <w:rPr>
                          <w:rFonts w:ascii="Verdana" w:eastAsia="Verdana" w:hAnsi="Verdana" w:cs="Verdana"/>
                          <w:sz w:val="50"/>
                          <w:szCs w:val="50"/>
                        </w:rPr>
                      </w:pPr>
                      <w:r>
                        <w:rPr>
                          <w:rFonts w:ascii="Verdana"/>
                          <w:b/>
                          <w:color w:val="76923B"/>
                          <w:w w:val="95"/>
                          <w:sz w:val="50"/>
                        </w:rPr>
                        <w:t>&lt;</w:t>
                      </w:r>
                    </w:p>
                  </w:txbxContent>
                </v:textbox>
              </v:shape>
              <v:shape id="_x0000_s1054" type="#_x0000_t202" style="position:absolute;left:2551;top:474;width:5918;height:399" filled="f" stroked="f">
                <v:textbox inset="0,0,0,0">
                  <w:txbxContent>
                    <w:p w14:paraId="302F8041" w14:textId="77777777" w:rsidR="00397B5A" w:rsidRDefault="00106707">
                      <w:pPr>
                        <w:spacing w:line="167" w:lineRule="exact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b/>
                          <w:spacing w:val="-1"/>
                          <w:sz w:val="16"/>
                        </w:rPr>
                        <w:t xml:space="preserve">Language </w:t>
                      </w:r>
                      <w:r>
                        <w:rPr>
                          <w:rFonts w:ascii="Verdana"/>
                          <w:b/>
                          <w:spacing w:val="-2"/>
                          <w:sz w:val="16"/>
                        </w:rPr>
                        <w:t>exchanges</w:t>
                      </w:r>
                    </w:p>
                    <w:p w14:paraId="2958119C" w14:textId="77777777" w:rsidR="00397B5A" w:rsidRDefault="00106707">
                      <w:pPr>
                        <w:spacing w:before="28" w:line="203" w:lineRule="exact"/>
                        <w:ind w:left="33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Courier New"/>
                          <w:sz w:val="16"/>
                        </w:rPr>
                        <w:t>o</w:t>
                      </w:r>
                      <w:r>
                        <w:rPr>
                          <w:rFonts w:ascii="Courier New"/>
                          <w:spacing w:val="-5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ESN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organizes weekly</w:t>
                      </w:r>
                      <w:r>
                        <w:rPr>
                          <w:rFonts w:ascii="Verdana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language exchanges.</w:t>
                      </w:r>
                      <w:r>
                        <w:rPr>
                          <w:rFonts w:asci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Contact</w:t>
                      </w:r>
                      <w:hyperlink r:id="rId39"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rFonts w:ascii="Verdan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info@esn-upc.org</w:t>
                        </w:r>
                      </w:hyperlink>
                    </w:p>
                  </w:txbxContent>
                </v:textbox>
              </v:shape>
              <v:shape id="_x0000_s1053" type="#_x0000_t202" style="position:absolute;left:1769;top:1355;width:356;height:1208" filled="f" stroked="f">
                <v:textbox inset="0,0,0,0">
                  <w:txbxContent>
                    <w:p w14:paraId="7F67577A" w14:textId="77777777" w:rsidR="00397B5A" w:rsidRDefault="00106707">
                      <w:pPr>
                        <w:spacing w:line="518" w:lineRule="exact"/>
                        <w:ind w:firstLine="28"/>
                        <w:rPr>
                          <w:rFonts w:ascii="Verdana" w:eastAsia="Verdana" w:hAnsi="Verdana" w:cs="Verdana"/>
                          <w:sz w:val="50"/>
                          <w:szCs w:val="50"/>
                        </w:rPr>
                      </w:pPr>
                      <w:r>
                        <w:rPr>
                          <w:rFonts w:ascii="Verdana" w:hAnsi="Verdana"/>
                          <w:b/>
                          <w:color w:val="76923B"/>
                          <w:sz w:val="50"/>
                        </w:rPr>
                        <w:t>ç</w:t>
                      </w:r>
                    </w:p>
                    <w:p w14:paraId="3A93E10D" w14:textId="77777777" w:rsidR="00397B5A" w:rsidRDefault="00106707">
                      <w:pPr>
                        <w:spacing w:before="100" w:line="589" w:lineRule="exact"/>
                        <w:rPr>
                          <w:rFonts w:ascii="Verdana" w:eastAsia="Verdana" w:hAnsi="Verdana" w:cs="Verdana"/>
                          <w:sz w:val="50"/>
                          <w:szCs w:val="50"/>
                        </w:rPr>
                      </w:pPr>
                      <w:r>
                        <w:rPr>
                          <w:rFonts w:ascii="Verdana" w:hAnsi="Verdana"/>
                          <w:b/>
                          <w:color w:val="76923B"/>
                          <w:w w:val="95"/>
                          <w:sz w:val="50"/>
                        </w:rPr>
                        <w:t>ñ</w:t>
                      </w:r>
                    </w:p>
                  </w:txbxContent>
                </v:textbox>
              </v:shape>
              <v:shape id="_x0000_s1052" type="#_x0000_t202" style="position:absolute;left:2551;top:1379;width:5087;height:552" filled="f" stroked="f">
                <v:textbox inset="0,0,0,0">
                  <w:txbxContent>
                    <w:p w14:paraId="2AD83870" w14:textId="77777777" w:rsidR="00397B5A" w:rsidRDefault="00106707">
                      <w:pPr>
                        <w:spacing w:line="167" w:lineRule="exact"/>
                        <w:rPr>
                          <w:rFonts w:ascii="Verdana" w:eastAsia="Verdana" w:hAnsi="Verdana" w:cs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spacing w:val="-1"/>
                          <w:sz w:val="16"/>
                        </w:rPr>
                        <w:t>Catalan</w:t>
                      </w:r>
                      <w:r>
                        <w:rPr>
                          <w:rFonts w:ascii="Verdana" w:hAnsi="Verdana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6"/>
                        </w:rPr>
                        <w:t xml:space="preserve">courses </w:t>
                      </w:r>
                      <w:r>
                        <w:rPr>
                          <w:rFonts w:ascii="Verdana" w:hAnsi="Verdana"/>
                          <w:b/>
                          <w:sz w:val="16"/>
                        </w:rPr>
                        <w:t>·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808080"/>
                          <w:spacing w:val="-1"/>
                          <w:sz w:val="12"/>
                        </w:rPr>
                        <w:t>Servei</w:t>
                      </w:r>
                      <w:proofErr w:type="spellEnd"/>
                      <w:r>
                        <w:rPr>
                          <w:rFonts w:ascii="Verdana" w:hAnsi="Verdana"/>
                          <w:color w:val="808080"/>
                          <w:spacing w:val="-1"/>
                          <w:sz w:val="12"/>
                        </w:rPr>
                        <w:t xml:space="preserve"> de</w:t>
                      </w:r>
                      <w:r>
                        <w:rPr>
                          <w:rFonts w:ascii="Verdana" w:hAnsi="Verdana"/>
                          <w:color w:val="808080"/>
                          <w:spacing w:val="-2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808080"/>
                          <w:spacing w:val="-1"/>
                          <w:sz w:val="12"/>
                        </w:rPr>
                        <w:t>Llengües</w:t>
                      </w:r>
                      <w:proofErr w:type="spellEnd"/>
                      <w:r>
                        <w:rPr>
                          <w:rFonts w:ascii="Verdana" w:hAnsi="Verdana"/>
                          <w:color w:val="808080"/>
                          <w:spacing w:val="-1"/>
                          <w:sz w:val="12"/>
                        </w:rPr>
                        <w:t xml:space="preserve"> and</w:t>
                      </w:r>
                      <w:r>
                        <w:rPr>
                          <w:rFonts w:ascii="Verdana" w:hAnsi="Verdana"/>
                          <w:color w:val="808080"/>
                          <w:spacing w:val="-4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808080"/>
                          <w:spacing w:val="-1"/>
                          <w:sz w:val="12"/>
                        </w:rPr>
                        <w:t>Terminologia</w:t>
                      </w:r>
                      <w:proofErr w:type="spellEnd"/>
                      <w:r>
                        <w:rPr>
                          <w:rFonts w:ascii="Verdana" w:hAnsi="Verdana"/>
                          <w:color w:val="808080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808080"/>
                          <w:sz w:val="12"/>
                        </w:rPr>
                        <w:t>·</w:t>
                      </w:r>
                    </w:p>
                    <w:p w14:paraId="43F9DA4F" w14:textId="77777777" w:rsidR="00397B5A" w:rsidRDefault="003B4954">
                      <w:pPr>
                        <w:spacing w:before="25"/>
                        <w:rPr>
                          <w:rFonts w:ascii="Verdana" w:eastAsia="Verdana" w:hAnsi="Verdana" w:cs="Verdana"/>
                          <w:sz w:val="12"/>
                          <w:szCs w:val="12"/>
                        </w:rPr>
                      </w:pPr>
                      <w:hyperlink r:id="rId40">
                        <w:r w:rsidR="00106707">
                          <w:rPr>
                            <w:rFonts w:ascii="Verdana"/>
                            <w:color w:val="808080"/>
                            <w:spacing w:val="-1"/>
                            <w:sz w:val="12"/>
                          </w:rPr>
                          <w:t>http://www.upc.edu/slt/en?set_language=en</w:t>
                        </w:r>
                      </w:hyperlink>
                    </w:p>
                    <w:p w14:paraId="6338D653" w14:textId="77777777" w:rsidR="00397B5A" w:rsidRDefault="00106707">
                      <w:pPr>
                        <w:spacing w:before="25" w:line="189" w:lineRule="exact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c/Jordi</w:t>
                      </w:r>
                      <w:r>
                        <w:rPr>
                          <w:rFonts w:asci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Girona,</w:t>
                      </w:r>
                      <w:r>
                        <w:rPr>
                          <w:rFonts w:ascii="Verdana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31,</w:t>
                      </w:r>
                      <w:r>
                        <w:rPr>
                          <w:rFonts w:ascii="Verdana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TG building.</w:t>
                      </w:r>
                      <w:r>
                        <w:rPr>
                          <w:rFonts w:ascii="Verdana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Contact</w:t>
                      </w:r>
                      <w:hyperlink r:id="rId41"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rFonts w:ascii="Verdan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didactica.slt@upc.edu</w:t>
                        </w:r>
                      </w:hyperlink>
                    </w:p>
                  </w:txbxContent>
                </v:textbox>
              </v:shape>
              <v:shape id="_x0000_s1051" type="#_x0000_t202" style="position:absolute;left:2551;top:2228;width:1461;height:384" filled="f" stroked="f">
                <v:textbox inset="0,0,0,0">
                  <w:txbxContent>
                    <w:p w14:paraId="3CDEE10C" w14:textId="77777777" w:rsidR="00397B5A" w:rsidRDefault="00106707">
                      <w:pPr>
                        <w:spacing w:line="167" w:lineRule="exact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b/>
                          <w:spacing w:val="-1"/>
                          <w:sz w:val="16"/>
                        </w:rPr>
                        <w:t>Spanish</w:t>
                      </w:r>
                      <w:r>
                        <w:rPr>
                          <w:rFonts w:ascii="Verdan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pacing w:val="-1"/>
                          <w:sz w:val="16"/>
                        </w:rPr>
                        <w:t>courses</w:t>
                      </w:r>
                    </w:p>
                    <w:p w14:paraId="4D6C673E" w14:textId="77777777" w:rsidR="00397B5A" w:rsidRDefault="00106707">
                      <w:pPr>
                        <w:spacing w:before="28" w:line="189" w:lineRule="exact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eee.cervantes.es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118F69A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5B96590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47A0335" w14:textId="77777777" w:rsidR="00397B5A" w:rsidRDefault="00397B5A">
      <w:pPr>
        <w:spacing w:before="10"/>
        <w:rPr>
          <w:rFonts w:ascii="Verdana" w:eastAsia="Verdana" w:hAnsi="Verdana" w:cs="Verdana"/>
          <w:b/>
          <w:bCs/>
          <w:sz w:val="17"/>
          <w:szCs w:val="17"/>
        </w:rPr>
      </w:pPr>
    </w:p>
    <w:p w14:paraId="57D9BD14" w14:textId="77777777" w:rsidR="00397B5A" w:rsidRDefault="00106707">
      <w:pPr>
        <w:spacing w:before="57"/>
        <w:ind w:left="160"/>
        <w:rPr>
          <w:rFonts w:ascii="Verdana" w:eastAsia="Verdana" w:hAnsi="Verdana" w:cs="Verdana"/>
          <w:sz w:val="24"/>
          <w:szCs w:val="24"/>
        </w:rPr>
      </w:pPr>
      <w:bookmarkStart w:id="4" w:name="Other_information"/>
      <w:bookmarkEnd w:id="4"/>
      <w:r>
        <w:rPr>
          <w:rFonts w:ascii="Verdana"/>
          <w:b/>
          <w:color w:val="808080"/>
          <w:spacing w:val="-1"/>
          <w:sz w:val="24"/>
        </w:rPr>
        <w:t>Other</w:t>
      </w:r>
      <w:r>
        <w:rPr>
          <w:rFonts w:ascii="Verdana"/>
          <w:b/>
          <w:color w:val="808080"/>
          <w:spacing w:val="-7"/>
          <w:sz w:val="24"/>
        </w:rPr>
        <w:t xml:space="preserve"> </w:t>
      </w:r>
      <w:r>
        <w:rPr>
          <w:rFonts w:ascii="Verdana"/>
          <w:b/>
          <w:color w:val="808080"/>
          <w:spacing w:val="-1"/>
          <w:sz w:val="24"/>
        </w:rPr>
        <w:t>information</w:t>
      </w:r>
    </w:p>
    <w:p w14:paraId="57378447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7DA73BC" w14:textId="77777777" w:rsidR="00397B5A" w:rsidRDefault="00397B5A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296A1E7" w14:textId="77777777" w:rsidR="00397B5A" w:rsidRDefault="00397B5A">
      <w:pPr>
        <w:spacing w:before="6"/>
        <w:rPr>
          <w:rFonts w:ascii="Verdana" w:eastAsia="Verdana" w:hAnsi="Verdana" w:cs="Verdana"/>
          <w:b/>
          <w:bCs/>
          <w:sz w:val="25"/>
          <w:szCs w:val="25"/>
        </w:rPr>
      </w:pPr>
    </w:p>
    <w:p w14:paraId="47CDF402" w14:textId="6B16DFF4" w:rsidR="00397B5A" w:rsidRDefault="003B4954">
      <w:pPr>
        <w:spacing w:line="200" w:lineRule="atLeast"/>
        <w:ind w:left="1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 w14:anchorId="3C6B7B53">
          <v:group id="_x0000_s1026" style="width:488.05pt;height:260.65pt;mso-position-horizontal-relative:char;mso-position-vertical-relative:line" coordsize="9761,4640">
            <v:group id="_x0000_s1046" style="position:absolute;left:20;top:20;width:9721;height:3650" coordorigin="20,20" coordsize="9721,3650">
              <v:shape id="_x0000_s1048" style="position:absolute;left:20;top:20;width:9721;height:3650" coordorigin="20,20" coordsize="9721,3650" path="m628,20r-98,8l436,51,349,88r-80,49l198,198r-61,71l88,349,51,436,28,530r-8,98l20,3062r8,98l51,3254r37,87l137,3421r61,71l269,3553r80,49l436,3639r94,23l628,3670r8505,l9231,3662r94,-23l9412,3602r80,-49l9563,3492r61,-71l9673,3341r37,-87l9733,3160r8,-98l9741,628r-8,-98l9710,436r-37,-87l9624,269r-61,-71l9492,137,9412,88,9325,51,9231,28r-98,-8l628,20xe" filled="f" strokecolor="#365f91" strokeweight="2pt">
                <v:path arrowok="t"/>
              </v:shape>
              <v:shape id="_x0000_s1047" type="#_x0000_t75" alt="þÿ" style="position:absolute;left:725;top:125;width:776;height:776">
                <v:imagedata r:id="rId42" o:title=""/>
              </v:shape>
            </v:group>
            <v:group id="_x0000_s1043" style="position:absolute;left:617;top:121;width:8364;height:2" coordorigin="617,121" coordsize="8364,2">
              <v:shape id="_x0000_s1045" style="position:absolute;left:617;top:121;width:8364;height:2" coordorigin="617,121" coordsize="8364,0" path="m617,121r8364,e" filled="f" strokecolor="#e26c09" strokeweight=".58pt">
                <v:path arrowok="t"/>
              </v:shape>
              <v:shape id="_x0000_s1044" type="#_x0000_t75" alt="þÿ" style="position:absolute;left:725;top:1661;width:776;height:269">
                <v:imagedata r:id="rId43" o:title=""/>
              </v:shape>
            </v:group>
            <v:group id="_x0000_s1040" style="position:absolute;left:617;top:1237;width:8364;height:2" coordorigin="617,1237" coordsize="8364,2">
              <v:shape id="_x0000_s1042" style="position:absolute;left:617;top:1237;width:8364;height:2" coordorigin="617,1237" coordsize="8364,0" path="m617,1237r8364,e" filled="f" strokecolor="#e26c09" strokeweight=".58pt">
                <v:path arrowok="t"/>
              </v:shape>
              <v:shape id="_x0000_s1041" type="#_x0000_t75" alt="þÿ" style="position:absolute;left:725;top:2751;width:778;height:326">
                <v:imagedata r:id="rId44" o:title=""/>
              </v:shape>
            </v:group>
            <v:group id="_x0000_s1038" style="position:absolute;left:617;top:2523;width:8364;height:2" coordorigin="617,2523" coordsize="8364,2">
              <v:shape id="_x0000_s1039" style="position:absolute;left:617;top:2523;width:8364;height:2" coordorigin="617,2523" coordsize="8364,0" path="m617,2523r8364,e" filled="f" strokecolor="#e26c09" strokeweight=".20497mm">
                <v:path arrowok="t"/>
              </v:shape>
            </v:group>
            <v:group id="_x0000_s1036" style="position:absolute;left:603;top:3205;width:8379;height:2" coordorigin="603,3205" coordsize="8379,2">
              <v:shape id="_x0000_s1037" style="position:absolute;left:603;top:3205;width:8379;height:2" coordorigin="603,3205" coordsize="8379,0" path="m603,3205r8378,e" filled="f" strokecolor="#e26c09" strokeweight=".58pt">
                <v:path arrowok="t"/>
              </v:shape>
            </v:group>
            <v:group id="_x0000_s1033" style="position:absolute;left:5796;top:3157;width:3366;height:1468" coordorigin="5796,3157" coordsize="3366,1468">
              <v:shape id="_x0000_s1035" style="position:absolute;left:5796;top:3157;width:3366;height:1468" coordorigin="5796,3157" coordsize="3366,1468" path="m9162,3751r-3366,l5796,4625r3366,l9162,3751xe" stroked="f">
                <v:path arrowok="t"/>
              </v:shape>
              <v:shape id="_x0000_s1034" style="position:absolute;left:5796;top:3157;width:3366;height:1468" coordorigin="5796,3157" coordsize="3366,1468" path="m8122,3157r-362,594l8601,3751,8122,3157xe" stroked="f">
                <v:path arrowok="t"/>
              </v:shape>
            </v:group>
            <v:group id="_x0000_s1027" style="position:absolute;left:5796;top:3157;width:3366;height:1468" coordorigin="5796,3157" coordsize="3366,1468">
              <v:shape id="_x0000_s1032" style="position:absolute;left:5796;top:3157;width:3366;height:1468" coordorigin="5796,3157" coordsize="3366,1468" path="m5796,3751r,146l5796,4115r,510l7760,4625r841,l9162,4625r,-510l9162,3897r,-146l8601,3751,8122,3157r-362,594l5796,3751xe" filled="f" strokecolor="red" strokeweight="1.5pt">
                <v:stroke dashstyle="dash"/>
                <v:path arrowok="t"/>
              </v:shape>
              <v:shape id="_x0000_s1031" type="#_x0000_t75" alt="þÿ" style="position:absolute;left:5955;top:3838;width:521;height:538">
                <v:imagedata r:id="rId45" o:title=""/>
              </v:shape>
              <v:shape id="_x0000_s1030" type="#_x0000_t202" style="position:absolute;left:1719;top:379;width:6832;height:608" filled="f" stroked="f">
                <v:textbox style="mso-next-textbox:#_x0000_s1030" inset="0,0,0,0">
                  <w:txbxContent>
                    <w:p w14:paraId="6A126D03" w14:textId="67B452D2" w:rsidR="00397B5A" w:rsidRDefault="00106707">
                      <w:pPr>
                        <w:spacing w:line="167" w:lineRule="exact"/>
                        <w:rPr>
                          <w:rFonts w:ascii="Verdana"/>
                          <w:b/>
                          <w:spacing w:val="-1"/>
                          <w:sz w:val="16"/>
                        </w:rPr>
                      </w:pPr>
                      <w:r>
                        <w:rPr>
                          <w:rFonts w:ascii="Verdana"/>
                          <w:b/>
                          <w:spacing w:val="-1"/>
                          <w:sz w:val="16"/>
                        </w:rPr>
                        <w:t>Accommodation</w:t>
                      </w:r>
                    </w:p>
                    <w:p w14:paraId="0BDA207A" w14:textId="45E9D3E2" w:rsidR="004F57EB" w:rsidRDefault="003B4954">
                      <w:pPr>
                        <w:spacing w:line="167" w:lineRule="exact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hyperlink r:id="rId46" w:history="1">
                        <w:r w:rsidR="004F57EB" w:rsidRPr="004F57EB">
                          <w:rPr>
                            <w:rStyle w:val="Hipervnculo"/>
                            <w:rFonts w:ascii="Verdana" w:eastAsia="Verdana" w:hAnsi="Verdana" w:cs="Verdana"/>
                            <w:sz w:val="16"/>
                            <w:szCs w:val="16"/>
                          </w:rPr>
                          <w:t xml:space="preserve"> www.bcu.cat</w:t>
                        </w:r>
                      </w:hyperlink>
                    </w:p>
                  </w:txbxContent>
                </v:textbox>
              </v:shape>
              <v:shape id="_x0000_s1029" type="#_x0000_t202" style="position:absolute;left:1719;top:1495;width:6989;height:1673" filled="f" stroked="f">
                <v:textbox style="mso-next-textbox:#_x0000_s1029" inset="0,0,0,0">
                  <w:txbxContent>
                    <w:p w14:paraId="48C95C2B" w14:textId="77777777" w:rsidR="00397B5A" w:rsidRDefault="00106707">
                      <w:pPr>
                        <w:spacing w:line="167" w:lineRule="exact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pacing w:val="-1"/>
                          <w:sz w:val="16"/>
                        </w:rPr>
                        <w:t>Health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6"/>
                        </w:rPr>
                        <w:t xml:space="preserve">service </w:t>
                      </w:r>
                      <w:r>
                        <w:rPr>
                          <w:rFonts w:ascii="Verdana" w:hAnsi="Verdana"/>
                          <w:b/>
                          <w:sz w:val="16"/>
                        </w:rPr>
                        <w:t>·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808080"/>
                          <w:spacing w:val="-1"/>
                          <w:sz w:val="16"/>
                        </w:rPr>
                        <w:t>CatSalut</w:t>
                      </w:r>
                      <w:proofErr w:type="spellEnd"/>
                    </w:p>
                    <w:p w14:paraId="6FE1B090" w14:textId="5321932F" w:rsidR="00397B5A" w:rsidRDefault="001067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76"/>
                        </w:tabs>
                        <w:spacing w:before="28" w:line="259" w:lineRule="auto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Catalan</w:t>
                      </w:r>
                      <w:r>
                        <w:rPr>
                          <w:rFonts w:ascii="Verdana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health</w:t>
                      </w:r>
                      <w:r>
                        <w:rPr>
                          <w:rFonts w:ascii="Verdana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service model</w:t>
                      </w:r>
                      <w:r>
                        <w:rPr>
                          <w:rFonts w:ascii="Verdana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integrates into</w:t>
                      </w:r>
                      <w:r>
                        <w:rPr>
                          <w:rFonts w:ascii="Verdana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a</w:t>
                      </w:r>
                      <w:r>
                        <w:rPr>
                          <w:rFonts w:asci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single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2"/>
                          <w:sz w:val="16"/>
                        </w:rPr>
                        <w:t>network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of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 xml:space="preserve"> public use all</w:t>
                      </w:r>
                      <w:r>
                        <w:rPr>
                          <w:rFonts w:ascii="Verdana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health</w:t>
                      </w:r>
                      <w:r>
                        <w:rPr>
                          <w:rFonts w:ascii="Verdana"/>
                          <w:spacing w:val="5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resources.</w:t>
                      </w:r>
                      <w:r>
                        <w:rPr>
                          <w:rFonts w:ascii="Verdana"/>
                          <w:sz w:val="16"/>
                        </w:rPr>
                        <w:t xml:space="preserve"> </w:t>
                      </w:r>
                      <w:hyperlink r:id="rId47" w:history="1">
                        <w:r w:rsidR="004F57EB" w:rsidRPr="004F57EB">
                          <w:rPr>
                            <w:rStyle w:val="Hipervnculo"/>
                            <w:rFonts w:ascii="Verdana"/>
                            <w:sz w:val="16"/>
                          </w:rPr>
                          <w:t>https://catsalut.gencat.cat/</w:t>
                        </w:r>
                      </w:hyperlink>
                    </w:p>
                    <w:p w14:paraId="403F8770" w14:textId="77777777" w:rsidR="00397B5A" w:rsidRDefault="001067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76"/>
                        </w:tabs>
                        <w:spacing w:before="13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Private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medical</w:t>
                      </w:r>
                      <w:r>
                        <w:rPr>
                          <w:rFonts w:ascii="Verdana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insurance:</w:t>
                      </w:r>
                    </w:p>
                    <w:p w14:paraId="6BC4EDFD" w14:textId="784AE0F9" w:rsidR="00397B5A" w:rsidRDefault="003B4954">
                      <w:pPr>
                        <w:rPr>
                          <w:rFonts w:ascii="Verdana" w:eastAsia="Verdana" w:hAnsi="Verdana" w:cs="Verdana"/>
                          <w:b/>
                          <w:bCs/>
                          <w:sz w:val="12"/>
                          <w:szCs w:val="12"/>
                        </w:rPr>
                      </w:pPr>
                      <w:hyperlink r:id="rId48" w:history="1">
                        <w:r w:rsidR="004F57EB" w:rsidRPr="004F57EB">
                          <w:rPr>
                            <w:rStyle w:val="Hipervnculo"/>
                            <w:rFonts w:ascii="Verdana" w:eastAsia="Verdana" w:hAnsi="Verdana" w:cs="Verdana"/>
                            <w:b/>
                            <w:bCs/>
                            <w:sz w:val="12"/>
                            <w:szCs w:val="12"/>
                          </w:rPr>
                          <w:t>https://www.upc.edu/sri/en/mobility_office/students-mobility-office/incomings/prepare-your-trip/insurance</w:t>
                        </w:r>
                      </w:hyperlink>
                    </w:p>
                    <w:p w14:paraId="7CEAFDDD" w14:textId="77777777" w:rsidR="00397B5A" w:rsidRDefault="00397B5A">
                      <w:pPr>
                        <w:spacing w:before="4"/>
                        <w:rPr>
                          <w:rFonts w:ascii="Verdana" w:eastAsia="Verdana" w:hAnsi="Verdana" w:cs="Verdana"/>
                          <w:b/>
                          <w:bCs/>
                          <w:sz w:val="9"/>
                          <w:szCs w:val="9"/>
                        </w:rPr>
                      </w:pPr>
                    </w:p>
                    <w:p w14:paraId="5E1A0A55" w14:textId="77777777" w:rsidR="00397B5A" w:rsidRDefault="00106707">
                      <w:pPr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b/>
                          <w:spacing w:val="-1"/>
                          <w:sz w:val="16"/>
                        </w:rPr>
                        <w:t>Emergencies</w:t>
                      </w:r>
                    </w:p>
                    <w:p w14:paraId="280B533F" w14:textId="77777777" w:rsidR="00397B5A" w:rsidRDefault="00106707">
                      <w:pPr>
                        <w:spacing w:before="31" w:line="189" w:lineRule="exact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 xml:space="preserve">Operates </w:t>
                      </w:r>
                      <w:r>
                        <w:rPr>
                          <w:rFonts w:ascii="Verdana"/>
                          <w:sz w:val="16"/>
                        </w:rPr>
                        <w:t>on</w:t>
                      </w:r>
                      <w:r>
                        <w:rPr>
                          <w:rFonts w:asci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a</w:t>
                      </w:r>
                      <w:r>
                        <w:rPr>
                          <w:rFonts w:asci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24-hour</w:t>
                      </w:r>
                      <w:r>
                        <w:rPr>
                          <w:rFonts w:ascii="Verdana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2"/>
                          <w:sz w:val="16"/>
                        </w:rPr>
                        <w:t>immediate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response regarding all</w:t>
                      </w:r>
                      <w:r>
                        <w:rPr>
                          <w:rFonts w:asci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 xml:space="preserve">kind </w:t>
                      </w:r>
                      <w:r>
                        <w:rPr>
                          <w:rFonts w:ascii="Verdana"/>
                          <w:sz w:val="16"/>
                        </w:rPr>
                        <w:t>of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 xml:space="preserve"> emergencies</w:t>
                      </w:r>
                    </w:p>
                  </w:txbxContent>
                </v:textbox>
              </v:shape>
              <v:shape id="_x0000_s1028" type="#_x0000_t202" style="position:absolute;left:6805;top:3870;width:2002;height:584" filled="f" stroked="f">
                <v:textbox style="mso-next-textbox:#_x0000_s1028" inset="0,0,0,0">
                  <w:txbxContent>
                    <w:p w14:paraId="762A5AA2" w14:textId="77777777" w:rsidR="00397B5A" w:rsidRDefault="00106707">
                      <w:pPr>
                        <w:spacing w:line="177" w:lineRule="exact"/>
                        <w:rPr>
                          <w:rFonts w:ascii="Verdana" w:eastAsia="Verdana" w:hAnsi="Verdana" w:cs="Verdana"/>
                          <w:sz w:val="17"/>
                          <w:szCs w:val="17"/>
                        </w:rPr>
                      </w:pPr>
                      <w:r>
                        <w:rPr>
                          <w:rFonts w:ascii="Verdana"/>
                          <w:spacing w:val="1"/>
                          <w:sz w:val="17"/>
                        </w:rPr>
                        <w:t>In</w:t>
                      </w:r>
                      <w:r>
                        <w:rPr>
                          <w:rFonts w:ascii="Verdana"/>
                          <w:spacing w:val="57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7"/>
                        </w:rPr>
                        <w:t>case</w:t>
                      </w:r>
                      <w:r>
                        <w:rPr>
                          <w:rFonts w:ascii="Verdana"/>
                          <w:spacing w:val="-1"/>
                          <w:sz w:val="17"/>
                        </w:rPr>
                        <w:t xml:space="preserve"> of</w:t>
                      </w:r>
                      <w:r>
                        <w:rPr>
                          <w:rFonts w:ascii="Verdana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7"/>
                        </w:rPr>
                        <w:t xml:space="preserve">an </w:t>
                      </w:r>
                      <w:r>
                        <w:rPr>
                          <w:rFonts w:ascii="Verdana"/>
                          <w:spacing w:val="-1"/>
                          <w:sz w:val="17"/>
                        </w:rPr>
                        <w:t>accident,</w:t>
                      </w:r>
                    </w:p>
                    <w:p w14:paraId="51E3FEF9" w14:textId="77777777" w:rsidR="00397B5A" w:rsidRDefault="00106707">
                      <w:pPr>
                        <w:ind w:right="4"/>
                        <w:rPr>
                          <w:rFonts w:ascii="Verdana" w:eastAsia="Verdana" w:hAnsi="Verdana" w:cs="Verdana"/>
                          <w:sz w:val="17"/>
                          <w:szCs w:val="17"/>
                        </w:rPr>
                      </w:pPr>
                      <w:r>
                        <w:rPr>
                          <w:rFonts w:ascii="Verdana"/>
                          <w:spacing w:val="-1"/>
                          <w:sz w:val="17"/>
                        </w:rPr>
                        <w:t>should contact</w:t>
                      </w:r>
                      <w:r>
                        <w:rPr>
                          <w:rFonts w:ascii="Verdana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7"/>
                        </w:rPr>
                        <w:t>directly</w:t>
                      </w:r>
                      <w:r>
                        <w:rPr>
                          <w:rFonts w:ascii="Verdana"/>
                          <w:spacing w:val="21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7"/>
                        </w:rPr>
                        <w:t>the</w:t>
                      </w:r>
                      <w:r>
                        <w:rPr>
                          <w:rFonts w:ascii="Verdana"/>
                          <w:spacing w:val="-1"/>
                          <w:sz w:val="17"/>
                        </w:rPr>
                        <w:t xml:space="preserve"> insurance company</w:t>
                      </w:r>
                    </w:p>
                  </w:txbxContent>
                </v:textbox>
              </v:shape>
            </v:group>
            <w10:anchorlock/>
          </v:group>
        </w:pict>
      </w:r>
    </w:p>
    <w:sectPr w:rsidR="00397B5A">
      <w:pgSz w:w="11910" w:h="16840"/>
      <w:pgMar w:top="1320" w:right="740" w:bottom="280" w:left="92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9122" w14:textId="77777777" w:rsidR="00C62CC0" w:rsidRDefault="00106707">
      <w:r>
        <w:separator/>
      </w:r>
    </w:p>
  </w:endnote>
  <w:endnote w:type="continuationSeparator" w:id="0">
    <w:p w14:paraId="4049D388" w14:textId="77777777" w:rsidR="00C62CC0" w:rsidRDefault="0010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6EF68" w14:textId="77777777" w:rsidR="00C62CC0" w:rsidRDefault="00106707">
      <w:r>
        <w:separator/>
      </w:r>
    </w:p>
  </w:footnote>
  <w:footnote w:type="continuationSeparator" w:id="0">
    <w:p w14:paraId="56CEA04D" w14:textId="77777777" w:rsidR="00C62CC0" w:rsidRDefault="0010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0252" w14:textId="77777777" w:rsidR="00397B5A" w:rsidRDefault="003B4954">
    <w:pPr>
      <w:spacing w:line="14" w:lineRule="auto"/>
      <w:rPr>
        <w:sz w:val="20"/>
        <w:szCs w:val="20"/>
      </w:rPr>
    </w:pPr>
    <w:r>
      <w:pict w14:anchorId="070F8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8.1pt;margin-top:35.3pt;width:114.75pt;height:31.5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80B4F"/>
    <w:multiLevelType w:val="hybridMultilevel"/>
    <w:tmpl w:val="053AE742"/>
    <w:lvl w:ilvl="0" w:tplc="7E0E5D80">
      <w:start w:val="1"/>
      <w:numFmt w:val="bullet"/>
      <w:lvlText w:val="o"/>
      <w:lvlJc w:val="left"/>
      <w:pPr>
        <w:ind w:left="175" w:hanging="142"/>
      </w:pPr>
      <w:rPr>
        <w:rFonts w:ascii="Courier New" w:eastAsia="Courier New" w:hAnsi="Courier New" w:hint="default"/>
        <w:sz w:val="16"/>
        <w:szCs w:val="16"/>
      </w:rPr>
    </w:lvl>
    <w:lvl w:ilvl="1" w:tplc="6A187286">
      <w:start w:val="1"/>
      <w:numFmt w:val="bullet"/>
      <w:lvlText w:val="•"/>
      <w:lvlJc w:val="left"/>
      <w:pPr>
        <w:ind w:left="856" w:hanging="142"/>
      </w:pPr>
      <w:rPr>
        <w:rFonts w:hint="default"/>
      </w:rPr>
    </w:lvl>
    <w:lvl w:ilvl="2" w:tplc="0902F00C">
      <w:start w:val="1"/>
      <w:numFmt w:val="bullet"/>
      <w:lvlText w:val="•"/>
      <w:lvlJc w:val="left"/>
      <w:pPr>
        <w:ind w:left="1537" w:hanging="142"/>
      </w:pPr>
      <w:rPr>
        <w:rFonts w:hint="default"/>
      </w:rPr>
    </w:lvl>
    <w:lvl w:ilvl="3" w:tplc="88F6B478">
      <w:start w:val="1"/>
      <w:numFmt w:val="bullet"/>
      <w:lvlText w:val="•"/>
      <w:lvlJc w:val="left"/>
      <w:pPr>
        <w:ind w:left="2219" w:hanging="142"/>
      </w:pPr>
      <w:rPr>
        <w:rFonts w:hint="default"/>
      </w:rPr>
    </w:lvl>
    <w:lvl w:ilvl="4" w:tplc="F482D174">
      <w:start w:val="1"/>
      <w:numFmt w:val="bullet"/>
      <w:lvlText w:val="•"/>
      <w:lvlJc w:val="left"/>
      <w:pPr>
        <w:ind w:left="2900" w:hanging="142"/>
      </w:pPr>
      <w:rPr>
        <w:rFonts w:hint="default"/>
      </w:rPr>
    </w:lvl>
    <w:lvl w:ilvl="5" w:tplc="0CC08DA4">
      <w:start w:val="1"/>
      <w:numFmt w:val="bullet"/>
      <w:lvlText w:val="•"/>
      <w:lvlJc w:val="left"/>
      <w:pPr>
        <w:ind w:left="3581" w:hanging="142"/>
      </w:pPr>
      <w:rPr>
        <w:rFonts w:hint="default"/>
      </w:rPr>
    </w:lvl>
    <w:lvl w:ilvl="6" w:tplc="63A64CFA">
      <w:start w:val="1"/>
      <w:numFmt w:val="bullet"/>
      <w:lvlText w:val="•"/>
      <w:lvlJc w:val="left"/>
      <w:pPr>
        <w:ind w:left="4263" w:hanging="142"/>
      </w:pPr>
      <w:rPr>
        <w:rFonts w:hint="default"/>
      </w:rPr>
    </w:lvl>
    <w:lvl w:ilvl="7" w:tplc="9F865032">
      <w:start w:val="1"/>
      <w:numFmt w:val="bullet"/>
      <w:lvlText w:val="•"/>
      <w:lvlJc w:val="left"/>
      <w:pPr>
        <w:ind w:left="4944" w:hanging="142"/>
      </w:pPr>
      <w:rPr>
        <w:rFonts w:hint="default"/>
      </w:rPr>
    </w:lvl>
    <w:lvl w:ilvl="8" w:tplc="2126F52E">
      <w:start w:val="1"/>
      <w:numFmt w:val="bullet"/>
      <w:lvlText w:val="•"/>
      <w:lvlJc w:val="left"/>
      <w:pPr>
        <w:ind w:left="5626" w:hanging="142"/>
      </w:pPr>
      <w:rPr>
        <w:rFonts w:hint="default"/>
      </w:rPr>
    </w:lvl>
  </w:abstractNum>
  <w:abstractNum w:abstractNumId="1" w15:restartNumberingAfterBreak="0">
    <w:nsid w:val="432940E4"/>
    <w:multiLevelType w:val="hybridMultilevel"/>
    <w:tmpl w:val="7D6E6CFE"/>
    <w:lvl w:ilvl="0" w:tplc="C868C27A">
      <w:start w:val="1"/>
      <w:numFmt w:val="bullet"/>
      <w:lvlText w:val="o"/>
      <w:lvlJc w:val="left"/>
      <w:pPr>
        <w:ind w:left="566" w:hanging="142"/>
      </w:pPr>
      <w:rPr>
        <w:rFonts w:ascii="Courier New" w:eastAsia="Courier New" w:hAnsi="Courier New" w:hint="default"/>
        <w:sz w:val="16"/>
        <w:szCs w:val="16"/>
      </w:rPr>
    </w:lvl>
    <w:lvl w:ilvl="1" w:tplc="507AAABC">
      <w:start w:val="1"/>
      <w:numFmt w:val="bullet"/>
      <w:lvlText w:val="•"/>
      <w:lvlJc w:val="left"/>
      <w:pPr>
        <w:ind w:left="1218" w:hanging="142"/>
      </w:pPr>
      <w:rPr>
        <w:rFonts w:hint="default"/>
      </w:rPr>
    </w:lvl>
    <w:lvl w:ilvl="2" w:tplc="7D36E55A">
      <w:start w:val="1"/>
      <w:numFmt w:val="bullet"/>
      <w:lvlText w:val="•"/>
      <w:lvlJc w:val="left"/>
      <w:pPr>
        <w:ind w:left="1870" w:hanging="142"/>
      </w:pPr>
      <w:rPr>
        <w:rFonts w:hint="default"/>
      </w:rPr>
    </w:lvl>
    <w:lvl w:ilvl="3" w:tplc="36305594">
      <w:start w:val="1"/>
      <w:numFmt w:val="bullet"/>
      <w:lvlText w:val="•"/>
      <w:lvlJc w:val="left"/>
      <w:pPr>
        <w:ind w:left="2522" w:hanging="142"/>
      </w:pPr>
      <w:rPr>
        <w:rFonts w:hint="default"/>
      </w:rPr>
    </w:lvl>
    <w:lvl w:ilvl="4" w:tplc="855C90F6">
      <w:start w:val="1"/>
      <w:numFmt w:val="bullet"/>
      <w:lvlText w:val="•"/>
      <w:lvlJc w:val="left"/>
      <w:pPr>
        <w:ind w:left="3174" w:hanging="142"/>
      </w:pPr>
      <w:rPr>
        <w:rFonts w:hint="default"/>
      </w:rPr>
    </w:lvl>
    <w:lvl w:ilvl="5" w:tplc="BF4AEC6C">
      <w:start w:val="1"/>
      <w:numFmt w:val="bullet"/>
      <w:lvlText w:val="•"/>
      <w:lvlJc w:val="left"/>
      <w:pPr>
        <w:ind w:left="3826" w:hanging="142"/>
      </w:pPr>
      <w:rPr>
        <w:rFonts w:hint="default"/>
      </w:rPr>
    </w:lvl>
    <w:lvl w:ilvl="6" w:tplc="94D05C8A">
      <w:start w:val="1"/>
      <w:numFmt w:val="bullet"/>
      <w:lvlText w:val="•"/>
      <w:lvlJc w:val="left"/>
      <w:pPr>
        <w:ind w:left="4478" w:hanging="142"/>
      </w:pPr>
      <w:rPr>
        <w:rFonts w:hint="default"/>
      </w:rPr>
    </w:lvl>
    <w:lvl w:ilvl="7" w:tplc="A21A3910">
      <w:start w:val="1"/>
      <w:numFmt w:val="bullet"/>
      <w:lvlText w:val="•"/>
      <w:lvlJc w:val="left"/>
      <w:pPr>
        <w:ind w:left="5130" w:hanging="142"/>
      </w:pPr>
      <w:rPr>
        <w:rFonts w:hint="default"/>
      </w:rPr>
    </w:lvl>
    <w:lvl w:ilvl="8" w:tplc="785A91B0">
      <w:start w:val="1"/>
      <w:numFmt w:val="bullet"/>
      <w:lvlText w:val="•"/>
      <w:lvlJc w:val="left"/>
      <w:pPr>
        <w:ind w:left="5783" w:hanging="142"/>
      </w:pPr>
      <w:rPr>
        <w:rFonts w:hint="default"/>
      </w:rPr>
    </w:lvl>
  </w:abstractNum>
  <w:abstractNum w:abstractNumId="2" w15:restartNumberingAfterBreak="0">
    <w:nsid w:val="4A834856"/>
    <w:multiLevelType w:val="hybridMultilevel"/>
    <w:tmpl w:val="876EF7C0"/>
    <w:lvl w:ilvl="0" w:tplc="27B005E8">
      <w:start w:val="1"/>
      <w:numFmt w:val="bullet"/>
      <w:lvlText w:val="o"/>
      <w:lvlJc w:val="left"/>
      <w:pPr>
        <w:ind w:left="567" w:hanging="185"/>
      </w:pPr>
      <w:rPr>
        <w:rFonts w:ascii="Courier New" w:eastAsia="Courier New" w:hAnsi="Courier New" w:hint="default"/>
        <w:sz w:val="16"/>
        <w:szCs w:val="16"/>
      </w:rPr>
    </w:lvl>
    <w:lvl w:ilvl="1" w:tplc="FC620088">
      <w:start w:val="1"/>
      <w:numFmt w:val="bullet"/>
      <w:lvlText w:val="o"/>
      <w:lvlJc w:val="left"/>
      <w:pPr>
        <w:ind w:left="992" w:hanging="132"/>
      </w:pPr>
      <w:rPr>
        <w:rFonts w:ascii="Courier New" w:eastAsia="Courier New" w:hAnsi="Courier New" w:hint="default"/>
        <w:sz w:val="16"/>
        <w:szCs w:val="16"/>
      </w:rPr>
    </w:lvl>
    <w:lvl w:ilvl="2" w:tplc="C42C3F94">
      <w:start w:val="1"/>
      <w:numFmt w:val="bullet"/>
      <w:lvlText w:val="•"/>
      <w:lvlJc w:val="left"/>
      <w:pPr>
        <w:ind w:left="1669" w:hanging="132"/>
      </w:pPr>
      <w:rPr>
        <w:rFonts w:hint="default"/>
      </w:rPr>
    </w:lvl>
    <w:lvl w:ilvl="3" w:tplc="7DAA5290">
      <w:start w:val="1"/>
      <w:numFmt w:val="bullet"/>
      <w:lvlText w:val="•"/>
      <w:lvlJc w:val="left"/>
      <w:pPr>
        <w:ind w:left="2347" w:hanging="132"/>
      </w:pPr>
      <w:rPr>
        <w:rFonts w:hint="default"/>
      </w:rPr>
    </w:lvl>
    <w:lvl w:ilvl="4" w:tplc="DC08AF2C">
      <w:start w:val="1"/>
      <w:numFmt w:val="bullet"/>
      <w:lvlText w:val="•"/>
      <w:lvlJc w:val="left"/>
      <w:pPr>
        <w:ind w:left="3024" w:hanging="132"/>
      </w:pPr>
      <w:rPr>
        <w:rFonts w:hint="default"/>
      </w:rPr>
    </w:lvl>
    <w:lvl w:ilvl="5" w:tplc="A502E6C8">
      <w:start w:val="1"/>
      <w:numFmt w:val="bullet"/>
      <w:lvlText w:val="•"/>
      <w:lvlJc w:val="left"/>
      <w:pPr>
        <w:ind w:left="3701" w:hanging="132"/>
      </w:pPr>
      <w:rPr>
        <w:rFonts w:hint="default"/>
      </w:rPr>
    </w:lvl>
    <w:lvl w:ilvl="6" w:tplc="1AA0E1FC">
      <w:start w:val="1"/>
      <w:numFmt w:val="bullet"/>
      <w:lvlText w:val="•"/>
      <w:lvlJc w:val="left"/>
      <w:pPr>
        <w:ind w:left="4379" w:hanging="132"/>
      </w:pPr>
      <w:rPr>
        <w:rFonts w:hint="default"/>
      </w:rPr>
    </w:lvl>
    <w:lvl w:ilvl="7" w:tplc="0AAA5B74">
      <w:start w:val="1"/>
      <w:numFmt w:val="bullet"/>
      <w:lvlText w:val="•"/>
      <w:lvlJc w:val="left"/>
      <w:pPr>
        <w:ind w:left="5056" w:hanging="132"/>
      </w:pPr>
      <w:rPr>
        <w:rFonts w:hint="default"/>
      </w:rPr>
    </w:lvl>
    <w:lvl w:ilvl="8" w:tplc="EDB02290">
      <w:start w:val="1"/>
      <w:numFmt w:val="bullet"/>
      <w:lvlText w:val="•"/>
      <w:lvlJc w:val="left"/>
      <w:pPr>
        <w:ind w:left="5733" w:hanging="13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B5A"/>
    <w:rsid w:val="00106707"/>
    <w:rsid w:val="001C4B12"/>
    <w:rsid w:val="001E6E47"/>
    <w:rsid w:val="00397B5A"/>
    <w:rsid w:val="003B4954"/>
    <w:rsid w:val="004F57EB"/>
    <w:rsid w:val="007951D3"/>
    <w:rsid w:val="008273D2"/>
    <w:rsid w:val="0097390A"/>
    <w:rsid w:val="00C6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A25BAF"/>
  <w15:docId w15:val="{097D5D95-D593-40AE-A9FE-5B059B98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7"/>
      <w:ind w:left="100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"/>
      <w:ind w:left="566" w:hanging="185"/>
    </w:pPr>
    <w:rPr>
      <w:rFonts w:ascii="Verdana" w:eastAsia="Verdana" w:hAnsi="Verdana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F57E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57E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951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esn-upc.org" TargetMode="External"/><Relationship Id="rId18" Type="http://schemas.openxmlformats.org/officeDocument/2006/relationships/image" Target="media/image11.jpeg"/><Relationship Id="rId26" Type="http://schemas.openxmlformats.org/officeDocument/2006/relationships/hyperlink" Target="http://www.upc.edu/identitatdigital/ca" TargetMode="External"/><Relationship Id="rId39" Type="http://schemas.openxmlformats.org/officeDocument/2006/relationships/hyperlink" Target="mailto:info@esn-upc.org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42" Type="http://schemas.openxmlformats.org/officeDocument/2006/relationships/image" Target="media/image28.jpeg"/><Relationship Id="rId47" Type="http://schemas.openxmlformats.org/officeDocument/2006/relationships/hyperlink" Target="https://catsalut.gencat.cat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1.jpeg"/><Relationship Id="rId11" Type="http://schemas.openxmlformats.org/officeDocument/2006/relationships/image" Target="media/image5.png"/><Relationship Id="rId24" Type="http://schemas.openxmlformats.org/officeDocument/2006/relationships/image" Target="media/image17.jpeg"/><Relationship Id="rId32" Type="http://schemas.openxmlformats.org/officeDocument/2006/relationships/image" Target="media/image24.jpeg"/><Relationship Id="rId37" Type="http://schemas.openxmlformats.org/officeDocument/2006/relationships/hyperlink" Target="http://bibliotecnica.upc.edu/" TargetMode="External"/><Relationship Id="rId40" Type="http://schemas.openxmlformats.org/officeDocument/2006/relationships/hyperlink" Target="http://www.upc.edu/slt/en?set_language=en" TargetMode="External"/><Relationship Id="rId45" Type="http://schemas.openxmlformats.org/officeDocument/2006/relationships/image" Target="media/image31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0.png"/><Relationship Id="rId36" Type="http://schemas.openxmlformats.org/officeDocument/2006/relationships/hyperlink" Target="https://etseib.upc.edu/ca/universitat-empresa/incorporacio-de-talent/borsa-de-practiques-externes/borsa-de-practiques-externes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4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png"/><Relationship Id="rId43" Type="http://schemas.openxmlformats.org/officeDocument/2006/relationships/image" Target="media/image29.jpeg"/><Relationship Id="rId48" Type="http://schemas.openxmlformats.org/officeDocument/2006/relationships/hyperlink" Target="https://www.upc.edu/sri/en/mobility_office/students-mobility-office/incomings/prepare-your-trip/insurance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5.jpeg"/><Relationship Id="rId38" Type="http://schemas.openxmlformats.org/officeDocument/2006/relationships/hyperlink" Target="http://www.upc.edu/esports" TargetMode="External"/><Relationship Id="rId46" Type="http://schemas.openxmlformats.org/officeDocument/2006/relationships/hyperlink" Target="www.bcu.cat" TargetMode="External"/><Relationship Id="rId20" Type="http://schemas.openxmlformats.org/officeDocument/2006/relationships/header" Target="header1.xml"/><Relationship Id="rId41" Type="http://schemas.openxmlformats.org/officeDocument/2006/relationships/hyperlink" Target="mailto:didactica.slt@upc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Pharmacia</dc:creator>
  <cp:lastModifiedBy>Jose Blas Parra Rodriguez</cp:lastModifiedBy>
  <cp:revision>9</cp:revision>
  <dcterms:created xsi:type="dcterms:W3CDTF">2021-12-21T17:20:00Z</dcterms:created>
  <dcterms:modified xsi:type="dcterms:W3CDTF">2024-06-26T11:49:00Z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LastSaved">
    <vt:filetime>2021-12-21T00:00:00Z</vt:filetime>
  </property>
</Properties>
</file>