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B6" w:rsidRDefault="003C36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17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8"/>
        <w:gridCol w:w="4088"/>
      </w:tblGrid>
      <w:tr w:rsidR="003C36B6">
        <w:trPr>
          <w:trHeight w:val="407"/>
        </w:trPr>
        <w:tc>
          <w:tcPr>
            <w:tcW w:w="8176" w:type="dxa"/>
            <w:gridSpan w:val="2"/>
            <w:shd w:val="clear" w:color="auto" w:fill="1F3864"/>
          </w:tcPr>
          <w:p w:rsidR="003C36B6" w:rsidRDefault="00845630">
            <w:pPr>
              <w:tabs>
                <w:tab w:val="left" w:pos="645"/>
                <w:tab w:val="center" w:pos="1153"/>
              </w:tabs>
              <w:spacing w:after="0" w:line="240" w:lineRule="auto"/>
              <w:jc w:val="center"/>
              <w:rPr>
                <w:rFonts w:ascii="WeblySleek UI Light" w:eastAsia="WeblySleek UI Light" w:hAnsi="WeblySleek UI Light" w:cs="WeblySleek UI Light"/>
                <w:color w:val="FFFFFF"/>
              </w:rPr>
            </w:pPr>
            <w:r>
              <w:rPr>
                <w:rFonts w:ascii="WeblySleek UI Light" w:eastAsia="WeblySleek UI Light" w:hAnsi="WeblySleek UI Light" w:cs="WeblySleek UI Light"/>
                <w:color w:val="FFFFFF"/>
              </w:rPr>
              <w:t>Nom i cognoms</w:t>
            </w:r>
          </w:p>
        </w:tc>
      </w:tr>
      <w:tr w:rsidR="003C36B6">
        <w:trPr>
          <w:trHeight w:val="417"/>
        </w:trPr>
        <w:tc>
          <w:tcPr>
            <w:tcW w:w="8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6B6" w:rsidRDefault="003C36B6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</w:p>
        </w:tc>
      </w:tr>
      <w:tr w:rsidR="003C36B6">
        <w:trPr>
          <w:trHeight w:val="137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</w:tcPr>
          <w:p w:rsidR="003C36B6" w:rsidRDefault="00845630">
            <w:pPr>
              <w:spacing w:after="0" w:line="240" w:lineRule="auto"/>
              <w:jc w:val="center"/>
              <w:rPr>
                <w:rFonts w:ascii="WeblySleek UI Light" w:eastAsia="WeblySleek UI Light" w:hAnsi="WeblySleek UI Light" w:cs="WeblySleek UI Light"/>
                <w:color w:val="FFFFFF"/>
              </w:rPr>
            </w:pPr>
            <w:r>
              <w:rPr>
                <w:rFonts w:ascii="WeblySleek UI Light" w:eastAsia="WeblySleek UI Light" w:hAnsi="WeblySleek UI Light" w:cs="WeblySleek UI Light"/>
                <w:color w:val="FFFFFF"/>
              </w:rPr>
              <w:t>e-mail</w:t>
            </w: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</w:tcPr>
          <w:p w:rsidR="003C36B6" w:rsidRDefault="00845630">
            <w:pPr>
              <w:spacing w:after="0" w:line="240" w:lineRule="auto"/>
              <w:jc w:val="center"/>
              <w:rPr>
                <w:rFonts w:ascii="WeblySleek UI Light" w:eastAsia="WeblySleek UI Light" w:hAnsi="WeblySleek UI Light" w:cs="WeblySleek UI Light"/>
                <w:color w:val="FFFFFF"/>
              </w:rPr>
            </w:pPr>
            <w:r>
              <w:rPr>
                <w:rFonts w:ascii="WeblySleek UI Light" w:eastAsia="WeblySleek UI Light" w:hAnsi="WeblySleek UI Light" w:cs="WeblySleek UI Light"/>
                <w:color w:val="FFFFFF"/>
              </w:rPr>
              <w:t>Mòbil</w:t>
            </w:r>
          </w:p>
        </w:tc>
      </w:tr>
      <w:tr w:rsidR="003C36B6">
        <w:trPr>
          <w:trHeight w:val="357"/>
        </w:trPr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6B6" w:rsidRDefault="003C36B6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</w:p>
        </w:tc>
        <w:tc>
          <w:tcPr>
            <w:tcW w:w="4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6B6" w:rsidRDefault="003C36B6">
            <w:pPr>
              <w:spacing w:after="0" w:line="240" w:lineRule="auto"/>
              <w:jc w:val="center"/>
              <w:rPr>
                <w:rFonts w:ascii="WeblySleek UI Light" w:eastAsia="WeblySleek UI Light" w:hAnsi="WeblySleek UI Light" w:cs="WeblySleek UI Light"/>
              </w:rPr>
            </w:pPr>
          </w:p>
        </w:tc>
      </w:tr>
    </w:tbl>
    <w:p w:rsidR="003C36B6" w:rsidRDefault="003C36B6"/>
    <w:p w:rsidR="003C36B6" w:rsidRDefault="003C36B6"/>
    <w:p w:rsidR="003C36B6" w:rsidRDefault="00845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</w:pPr>
      <w:r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  <w:t>Situació acadèmica actual</w:t>
      </w:r>
    </w:p>
    <w:tbl>
      <w:tblPr>
        <w:tblStyle w:val="a0"/>
        <w:tblW w:w="524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0"/>
        <w:gridCol w:w="3103"/>
      </w:tblGrid>
      <w:tr w:rsidR="003C36B6">
        <w:trPr>
          <w:trHeight w:val="441"/>
        </w:trPr>
        <w:tc>
          <w:tcPr>
            <w:tcW w:w="2140" w:type="dxa"/>
            <w:shd w:val="clear" w:color="auto" w:fill="1F3864"/>
            <w:vAlign w:val="center"/>
          </w:tcPr>
          <w:p w:rsidR="003C36B6" w:rsidRDefault="00845630">
            <w:pPr>
              <w:spacing w:after="0" w:line="240" w:lineRule="auto"/>
              <w:rPr>
                <w:rFonts w:ascii="WeblySleek UI Light" w:eastAsia="WeblySleek UI Light" w:hAnsi="WeblySleek UI Light" w:cs="WeblySleek UI Light"/>
                <w:color w:val="FFFFFF"/>
              </w:rPr>
            </w:pPr>
            <w:r>
              <w:rPr>
                <w:rFonts w:ascii="WeblySleek UI Light" w:eastAsia="WeblySleek UI Light" w:hAnsi="WeblySleek UI Light" w:cs="WeblySleek UI Light"/>
                <w:color w:val="FFFFFF"/>
              </w:rPr>
              <w:t>Titulació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3C36B6" w:rsidRDefault="003C36B6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</w:p>
        </w:tc>
      </w:tr>
      <w:tr w:rsidR="003C36B6">
        <w:trPr>
          <w:trHeight w:val="38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1F3864"/>
            <w:vAlign w:val="center"/>
          </w:tcPr>
          <w:p w:rsidR="003C36B6" w:rsidRDefault="00845630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  <w:r>
              <w:rPr>
                <w:rFonts w:ascii="WeblySleek UI Light" w:eastAsia="WeblySleek UI Light" w:hAnsi="WeblySleek UI Light" w:cs="WeblySleek UI Light"/>
              </w:rPr>
              <w:t>Curs</w:t>
            </w:r>
          </w:p>
        </w:tc>
        <w:tc>
          <w:tcPr>
            <w:tcW w:w="3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6B6" w:rsidRDefault="003C36B6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</w:p>
        </w:tc>
      </w:tr>
      <w:tr w:rsidR="003C36B6">
        <w:trPr>
          <w:trHeight w:val="333"/>
        </w:trPr>
        <w:tc>
          <w:tcPr>
            <w:tcW w:w="2140" w:type="dxa"/>
            <w:shd w:val="clear" w:color="auto" w:fill="1F3864"/>
            <w:vAlign w:val="center"/>
          </w:tcPr>
          <w:p w:rsidR="003C36B6" w:rsidRDefault="00845630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  <w:r>
              <w:rPr>
                <w:rFonts w:ascii="WeblySleek UI Light" w:eastAsia="WeblySleek UI Light" w:hAnsi="WeblySleek UI Light" w:cs="WeblySleek UI Light"/>
              </w:rPr>
              <w:t>Especialitat</w:t>
            </w:r>
          </w:p>
        </w:tc>
        <w:tc>
          <w:tcPr>
            <w:tcW w:w="3103" w:type="dxa"/>
            <w:vAlign w:val="center"/>
          </w:tcPr>
          <w:p w:rsidR="003C36B6" w:rsidRDefault="003C36B6">
            <w:pPr>
              <w:spacing w:after="0" w:line="240" w:lineRule="auto"/>
              <w:rPr>
                <w:rFonts w:ascii="WeblySleek UI Light" w:eastAsia="WeblySleek UI Light" w:hAnsi="WeblySleek UI Light" w:cs="WeblySleek UI Light"/>
              </w:rPr>
            </w:pPr>
          </w:p>
        </w:tc>
      </w:tr>
    </w:tbl>
    <w:p w:rsidR="003C36B6" w:rsidRDefault="003C36B6">
      <w:pPr>
        <w:rPr>
          <w:rFonts w:ascii="WeblySleek UI Light" w:eastAsia="WeblySleek UI Light" w:hAnsi="WeblySleek UI Light" w:cs="WeblySleek UI Light"/>
          <w:b/>
        </w:rPr>
      </w:pPr>
    </w:p>
    <w:p w:rsidR="003C36B6" w:rsidRDefault="008456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</w:pPr>
      <w:r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  <w:t>Experiència prèvia</w:t>
      </w:r>
    </w:p>
    <w:p w:rsidR="003C36B6" w:rsidRDefault="003C36B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</w:p>
    <w:p w:rsidR="003C36B6" w:rsidRDefault="0084563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WeblySleek UI Light" w:eastAsia="WeblySleek UI Light" w:hAnsi="WeblySleek UI Light" w:cs="WeblySleek UI Light"/>
          <w:color w:val="000000"/>
          <w:sz w:val="24"/>
          <w:szCs w:val="24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Experiència prèvia en temes relacionats amb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Motorsport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/Automoció o taller (soldar, torn, laminació de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composites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, reparació vehicles, etc.).</w:t>
      </w:r>
    </w:p>
    <w:p w:rsidR="003C36B6" w:rsidRDefault="00845630">
      <w:pPr>
        <w:ind w:left="1080"/>
        <w:jc w:val="both"/>
        <w:rPr>
          <w:rFonts w:ascii="WeblySleek UI Light" w:eastAsia="WeblySleek UI Light" w:hAnsi="WeblySleek UI Light" w:cs="WeblySleek UI Light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12700</wp:posOffset>
                </wp:positionV>
                <wp:extent cx="4784725" cy="162242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2" o:spid="_x0000_s1026" style="position:absolute;left:0;text-align:left;margin-left:47pt;margin-top:1pt;width:376.75pt;height:1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</w:p>
    <w:p w:rsidR="003C36B6" w:rsidRDefault="003C36B6">
      <w:pPr>
        <w:jc w:val="both"/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jc w:val="both"/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jc w:val="both"/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962F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WeblySleek UI Light" w:eastAsia="WeblySleek UI Light" w:hAnsi="WeblySleek UI Light" w:cs="WeblySleek UI Light"/>
          <w:color w:val="000000"/>
          <w:sz w:val="24"/>
          <w:szCs w:val="24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Experiència prèvia en CAD/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SolidW</w:t>
      </w:r>
      <w:r w:rsidR="00845630"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orks</w:t>
      </w:r>
      <w:proofErr w:type="spellEnd"/>
      <w:r w:rsidR="00845630"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o programes de simulació.</w:t>
      </w:r>
    </w:p>
    <w:p w:rsidR="003C36B6" w:rsidRDefault="00845630">
      <w:pPr>
        <w:spacing w:after="0" w:line="240" w:lineRule="auto"/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  <w:r>
        <w:br w:type="page"/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50800</wp:posOffset>
                </wp:positionV>
                <wp:extent cx="4784725" cy="1622425"/>
                <wp:effectExtent l="0" t="0" r="0" b="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2" o:spid="_x0000_s1027" style="position:absolute;margin-left:47pt;margin-top:4pt;width:376.75pt;height:1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845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Experiència prèvia en C, C++,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Matlab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o altres llenguatges de programació.</w:t>
      </w:r>
    </w:p>
    <w:p w:rsidR="003C36B6" w:rsidRDefault="00845630">
      <w:pPr>
        <w:rPr>
          <w:rFonts w:ascii="WeblySleek UI Light" w:eastAsia="WeblySleek UI Light" w:hAnsi="WeblySleek UI Light" w:cs="WeblySleek UI Light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25400</wp:posOffset>
                </wp:positionV>
                <wp:extent cx="4784725" cy="1622425"/>
                <wp:effectExtent l="0" t="0" r="0" b="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9" o:spid="_x0000_s1028" style="position:absolute;margin-left:49pt;margin-top:2pt;width:376.75pt;height:1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WeblySleek UI Light" w:eastAsia="WeblySleek UI Light" w:hAnsi="WeblySleek UI Light" w:cs="WeblySleek UI Light"/>
          <w:color w:val="000000"/>
          <w:sz w:val="28"/>
          <w:szCs w:val="28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Experiència prèvia en Machine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Learning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, SLAM, State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Estimation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(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Kalman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filters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), ROS, etc. </w:t>
      </w:r>
      <w:r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</w:rPr>
        <w:t>(ETSETB)</w: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-266699</wp:posOffset>
                </wp:positionV>
                <wp:extent cx="923925" cy="923925"/>
                <wp:effectExtent l="0" t="0" r="0" b="0"/>
                <wp:wrapSquare wrapText="bothSides" distT="0" distB="0" distL="114300" distR="114300"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28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0" o:spid="_x0000_s1029" style="position:absolute;left:0;text-align:left;margin-left:422pt;margin-top:-21pt;width:72.7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" filled="f" stroked="f"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C36B6" w:rsidRDefault="00845630">
      <w:pPr>
        <w:ind w:left="710"/>
        <w:rPr>
          <w:rFonts w:ascii="WeblySleek UI Light" w:eastAsia="WeblySleek UI Light" w:hAnsi="WeblySleek UI Light" w:cs="WeblySleek UI Light"/>
          <w:sz w:val="28"/>
          <w:szCs w:val="2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25400</wp:posOffset>
                </wp:positionV>
                <wp:extent cx="4784725" cy="1622425"/>
                <wp:effectExtent l="0" t="0" r="0" b="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6" o:spid="_x0000_s1030" style="position:absolute;left:0;text-align:left;margin-left:46pt;margin-top:2pt;width:376.75pt;height:1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sz w:val="28"/>
          <w:szCs w:val="28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8"/>
          <w:szCs w:val="28"/>
        </w:rPr>
      </w:pPr>
    </w:p>
    <w:p w:rsidR="003C36B6" w:rsidRDefault="003C36B6">
      <w:pPr>
        <w:ind w:left="710"/>
        <w:rPr>
          <w:rFonts w:ascii="WeblySleek UI Light" w:eastAsia="WeblySleek UI Light" w:hAnsi="WeblySleek UI Light" w:cs="WeblySleek UI Light"/>
          <w:sz w:val="28"/>
          <w:szCs w:val="28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jc w:val="both"/>
        <w:rPr>
          <w:rFonts w:ascii="WeblySleek UI Light" w:eastAsia="WeblySleek UI Light" w:hAnsi="WeblySleek UI Light" w:cs="WeblySleek UI Light"/>
          <w:color w:val="000000"/>
          <w:sz w:val="24"/>
          <w:szCs w:val="24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Experiència prèvia en gestió de projectes. Contacte amb empreses, gestió de perfils a xarxes socials, software, multimèdia i web. </w:t>
      </w:r>
    </w:p>
    <w:p w:rsidR="003C36B6" w:rsidRDefault="00845630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-12699</wp:posOffset>
                </wp:positionV>
                <wp:extent cx="4784725" cy="1622425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6" o:spid="_x0000_s1031" style="position:absolute;margin-left:49pt;margin-top:-1pt;width:376.75pt;height:1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/>
    <w:p w:rsidR="003C36B6" w:rsidRDefault="00845630">
      <w:pPr>
        <w:tabs>
          <w:tab w:val="left" w:pos="4740"/>
        </w:tabs>
      </w:pPr>
      <w:r>
        <w:tab/>
      </w:r>
    </w:p>
    <w:p w:rsidR="003C36B6" w:rsidRDefault="003C36B6"/>
    <w:p w:rsidR="003C36B6" w:rsidRDefault="003C36B6"/>
    <w:p w:rsidR="003C36B6" w:rsidRDefault="003C36B6"/>
    <w:p w:rsidR="003C36B6" w:rsidRDefault="003C36B6"/>
    <w:p w:rsidR="003C36B6" w:rsidRDefault="003C36B6"/>
    <w:p w:rsidR="003C36B6" w:rsidRDefault="003C36B6"/>
    <w:p w:rsidR="003C36B6" w:rsidRDefault="003C36B6">
      <w:pPr>
        <w:tabs>
          <w:tab w:val="left" w:pos="1940"/>
        </w:tabs>
      </w:pPr>
    </w:p>
    <w:p w:rsidR="003C36B6" w:rsidRDefault="00845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hanging="360"/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</w:pPr>
      <w:r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  <w:t>Preferències</w:t>
      </w:r>
    </w:p>
    <w:p w:rsidR="003C36B6" w:rsidRDefault="00845630">
      <w:pPr>
        <w:tabs>
          <w:tab w:val="left" w:pos="1940"/>
        </w:tabs>
        <w:ind w:left="284"/>
        <w:jc w:val="both"/>
        <w:rPr>
          <w:rFonts w:ascii="WeblySleek UI Light" w:eastAsia="WeblySleek UI Light" w:hAnsi="WeblySleek UI Light" w:cs="WeblySleek UI Light"/>
        </w:rPr>
      </w:pPr>
      <w:r>
        <w:rPr>
          <w:rFonts w:ascii="WeblySleek UI Light" w:eastAsia="WeblySleek UI Light" w:hAnsi="WeblySleek UI Light" w:cs="WeblySleek UI Light"/>
        </w:rPr>
        <w:lastRenderedPageBreak/>
        <w:t>Dins de l’equip els integrants es distribueixen en les següents seccions: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proofErr w:type="spellStart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Aerodynamics</w:t>
      </w:r>
      <w:proofErr w:type="spellEnd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front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wing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,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rear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wing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, fons pla, pontons i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endplates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. 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proofErr w:type="spellStart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Autonomous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</w:t>
      </w:r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Systems:</w:t>
      </w:r>
    </w:p>
    <w:p w:rsidR="003C36B6" w:rsidRDefault="00845630" w:rsidP="00D92372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color w:val="000000"/>
          <w:sz w:val="24"/>
          <w:szCs w:val="24"/>
        </w:rPr>
      </w:pPr>
      <w:proofErr w:type="spellStart"/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  <w:u w:val="single"/>
        </w:rPr>
        <w:t>Perception</w:t>
      </w:r>
      <w:proofErr w:type="spellEnd"/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>:</w:t>
      </w:r>
      <w:r>
        <w:rPr>
          <w:rFonts w:cs="Calibri"/>
          <w:color w:val="000000"/>
        </w:rPr>
        <w:t xml:space="preserve">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gestió del funcionament de càmeres i el LIDAR i processament de la informació recopilada. </w:t>
      </w:r>
    </w:p>
    <w:p w:rsidR="003C36B6" w:rsidRDefault="00845630" w:rsidP="00D92372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</w:pPr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  <w:u w:val="single"/>
        </w:rPr>
        <w:t>Control</w:t>
      </w:r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 xml:space="preserve">: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disseny i implementació dels sistemes que permeten localitzar el vehicle dins el circui</w:t>
      </w:r>
      <w:r>
        <w:rPr>
          <w:rFonts w:ascii="WeblySleek UI Light" w:eastAsia="WeblySleek UI Light" w:hAnsi="WeblySleek UI Light" w:cs="WeblySleek UI Light"/>
          <w:sz w:val="24"/>
          <w:szCs w:val="24"/>
        </w:rPr>
        <w:t xml:space="preserve">t i </w:t>
      </w:r>
      <w:proofErr w:type="spellStart"/>
      <w:r>
        <w:rPr>
          <w:rFonts w:ascii="WeblySleek UI Light" w:eastAsia="WeblySleek UI Light" w:hAnsi="WeblySleek UI Light" w:cs="WeblySleek UI Light"/>
          <w:sz w:val="24"/>
          <w:szCs w:val="24"/>
        </w:rPr>
        <w:t>mapejar-lo</w:t>
      </w:r>
      <w:proofErr w:type="spellEnd"/>
      <w:r>
        <w:rPr>
          <w:rFonts w:ascii="WeblySleek UI Light" w:eastAsia="WeblySleek UI Light" w:hAnsi="WeblySleek UI Light" w:cs="WeblySleek UI Light"/>
          <w:sz w:val="24"/>
          <w:szCs w:val="24"/>
        </w:rPr>
        <w:t xml:space="preserve">. A partir d’aquesta informació calcular la trajectòria del cotxe i calcular tots els paràmetres de </w:t>
      </w:r>
      <w:proofErr w:type="spellStart"/>
      <w:r>
        <w:rPr>
          <w:rFonts w:ascii="WeblySleek UI Light" w:eastAsia="WeblySleek UI Light" w:hAnsi="WeblySleek UI Light" w:cs="WeblySleek UI Light"/>
          <w:sz w:val="24"/>
          <w:szCs w:val="24"/>
        </w:rPr>
        <w:t>steering</w:t>
      </w:r>
      <w:proofErr w:type="spellEnd"/>
      <w:r>
        <w:rPr>
          <w:rFonts w:ascii="WeblySleek UI Light" w:eastAsia="WeblySleek UI Light" w:hAnsi="WeblySleek UI Light" w:cs="WeblySleek UI Light"/>
          <w:sz w:val="24"/>
          <w:szCs w:val="24"/>
        </w:rPr>
        <w:t xml:space="preserve"> i </w:t>
      </w:r>
      <w:proofErr w:type="spellStart"/>
      <w:r>
        <w:rPr>
          <w:rFonts w:ascii="WeblySleek UI Light" w:eastAsia="WeblySleek UI Light" w:hAnsi="WeblySleek UI Light" w:cs="WeblySleek UI Light"/>
          <w:sz w:val="24"/>
          <w:szCs w:val="24"/>
        </w:rPr>
        <w:t>torque</w:t>
      </w:r>
      <w:proofErr w:type="spellEnd"/>
      <w:r>
        <w:rPr>
          <w:rFonts w:ascii="WeblySleek UI Light" w:eastAsia="WeblySleek UI Light" w:hAnsi="WeblySleek UI Light" w:cs="WeblySleek UI Light"/>
          <w:sz w:val="24"/>
          <w:szCs w:val="24"/>
        </w:rPr>
        <w:t>.</w:t>
      </w:r>
    </w:p>
    <w:p w:rsidR="003C36B6" w:rsidRDefault="00845630" w:rsidP="00D92372">
      <w:pPr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</w:pPr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  <w:u w:val="single"/>
        </w:rPr>
        <w:t>Software</w:t>
      </w:r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 xml:space="preserve">: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enllaça </w:t>
      </w:r>
      <w:proofErr w:type="spellStart"/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>Perception</w:t>
      </w:r>
      <w:proofErr w:type="spellEnd"/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 xml:space="preserve">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i </w:t>
      </w:r>
      <w:r>
        <w:rPr>
          <w:rFonts w:ascii="WeblySleek UI Light" w:eastAsia="WeblySleek UI Light" w:hAnsi="WeblySleek UI Light" w:cs="WeblySleek UI Light"/>
          <w:i/>
          <w:color w:val="000000"/>
          <w:sz w:val="24"/>
          <w:szCs w:val="24"/>
        </w:rPr>
        <w:t xml:space="preserve">Control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mitjançant l’eina ROS. Disseny i implementació de simulacions així com les comunicacions amb els sistemes de hardware. 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proofErr w:type="spellStart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Body</w:t>
      </w:r>
      <w:proofErr w:type="spellEnd"/>
      <w:r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</w:rPr>
        <w:t>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monocasc de fibra de carboni, simulacions, ergonomia i atenuació d’impactes.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Dynamics: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suspensions, conjunt roda, transmissió, direcció, pedalaria i frens. 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Electronics:</w:t>
      </w:r>
      <w:r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  <w:t xml:space="preserve"> 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comunicacions, adquisició de dades, telemetria, gestió i control de bateries,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dashboard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i sistemes de seguretat.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Management: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logística, tresoreria, web, multimèdia, xarxes socials, màrqueting i contacte amb empreses. 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spacing w:after="0"/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proofErr w:type="spellStart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Powertrain</w:t>
      </w:r>
      <w:proofErr w:type="spellEnd"/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motor, bateries, carregador de bateries i refrigeració.</w:t>
      </w:r>
    </w:p>
    <w:p w:rsidR="003C36B6" w:rsidRDefault="00845630" w:rsidP="00D92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b/>
          <w:i/>
          <w:color w:val="000000"/>
          <w:sz w:val="24"/>
          <w:szCs w:val="24"/>
        </w:rPr>
        <w:t>Vehicle Controls:</w:t>
      </w: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model dinàmic del vehicle, disseny i implementació del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torque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</w:t>
      </w:r>
      <w:proofErr w:type="spellStart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vectoring</w:t>
      </w:r>
      <w:proofErr w:type="spellEnd"/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 xml:space="preserve"> i comunicació amb els inversors. </w:t>
      </w:r>
    </w:p>
    <w:p w:rsidR="003C36B6" w:rsidRDefault="00845630">
      <w:pPr>
        <w:rPr>
          <w:rFonts w:ascii="WeblySleek UI Light" w:eastAsia="WeblySleek UI Light" w:hAnsi="WeblySleek UI Light" w:cs="WeblySleek UI Light"/>
        </w:rPr>
      </w:pPr>
      <w:r>
        <w:rPr>
          <w:rFonts w:ascii="WeblySleek UI Light" w:eastAsia="WeblySleek UI Light" w:hAnsi="WeblySleek UI Light" w:cs="WeblySleek UI Light"/>
        </w:rPr>
        <w:t xml:space="preserve">Indica el teu ordre de preferència </w:t>
      </w:r>
      <w:r>
        <w:rPr>
          <w:rFonts w:ascii="WeblySleek UI Light" w:eastAsia="WeblySleek UI Light" w:hAnsi="WeblySleek UI Light" w:cs="WeblySleek UI Light"/>
          <w:b/>
        </w:rPr>
        <w:t xml:space="preserve">(1 </w:t>
      </w:r>
      <w:r>
        <w:rPr>
          <w:rFonts w:ascii="WeblySleek UI Light" w:eastAsia="WeblySleek UI Light" w:hAnsi="WeblySleek UI Light" w:cs="WeblySleek UI Light"/>
          <w:b/>
          <w:u w:val="single"/>
        </w:rPr>
        <w:t>major</w:t>
      </w:r>
      <w:r>
        <w:rPr>
          <w:rFonts w:ascii="WeblySleek UI Light" w:eastAsia="WeblySleek UI Light" w:hAnsi="WeblySleek UI Light" w:cs="WeblySleek UI Light"/>
          <w:b/>
        </w:rPr>
        <w:t xml:space="preserve"> preferència, 5 </w:t>
      </w:r>
      <w:r>
        <w:rPr>
          <w:rFonts w:ascii="WeblySleek UI Light" w:eastAsia="WeblySleek UI Light" w:hAnsi="WeblySleek UI Light" w:cs="WeblySleek UI Light"/>
          <w:b/>
          <w:u w:val="single"/>
        </w:rPr>
        <w:t>menor</w:t>
      </w:r>
      <w:r>
        <w:rPr>
          <w:rFonts w:ascii="WeblySleek UI Light" w:eastAsia="WeblySleek UI Light" w:hAnsi="WeblySleek UI Light" w:cs="WeblySleek UI Light"/>
          <w:b/>
        </w:rPr>
        <w:t xml:space="preserve"> preferència)</w:t>
      </w:r>
      <w:r>
        <w:rPr>
          <w:rFonts w:ascii="WeblySleek UI Light" w:eastAsia="WeblySleek UI Light" w:hAnsi="WeblySleek UI Light" w:cs="WeblySleek UI Light"/>
        </w:rPr>
        <w:t xml:space="preserve"> segons a quina secció t’agradaria integrar-te (només les d’interès):</w:t>
      </w:r>
    </w:p>
    <w:tbl>
      <w:tblPr>
        <w:tblStyle w:val="a1"/>
        <w:tblW w:w="90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9"/>
        <w:gridCol w:w="953"/>
        <w:gridCol w:w="951"/>
        <w:gridCol w:w="953"/>
        <w:gridCol w:w="954"/>
        <w:gridCol w:w="950"/>
        <w:gridCol w:w="950"/>
        <w:gridCol w:w="954"/>
        <w:gridCol w:w="955"/>
      </w:tblGrid>
      <w:tr w:rsidR="003C36B6">
        <w:trPr>
          <w:trHeight w:val="567"/>
          <w:jc w:val="center"/>
        </w:trPr>
        <w:tc>
          <w:tcPr>
            <w:tcW w:w="1429" w:type="dxa"/>
            <w:shd w:val="clear" w:color="auto" w:fill="44546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color w:val="FFFFFF"/>
              </w:rPr>
            </w:pPr>
            <w:r>
              <w:rPr>
                <w:rFonts w:ascii="WeblySleek UI Light" w:eastAsia="WeblySleek UI Light" w:hAnsi="WeblySleek UI Light" w:cs="WeblySleek UI Light"/>
                <w:b/>
                <w:color w:val="FFFFFF"/>
              </w:rPr>
              <w:t>Secció</w:t>
            </w:r>
          </w:p>
        </w:tc>
        <w:tc>
          <w:tcPr>
            <w:tcW w:w="953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A</w:t>
            </w:r>
          </w:p>
        </w:tc>
        <w:tc>
          <w:tcPr>
            <w:tcW w:w="951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B</w:t>
            </w:r>
          </w:p>
        </w:tc>
        <w:tc>
          <w:tcPr>
            <w:tcW w:w="953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C</w:t>
            </w:r>
          </w:p>
        </w:tc>
        <w:tc>
          <w:tcPr>
            <w:tcW w:w="954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D</w:t>
            </w:r>
          </w:p>
        </w:tc>
        <w:tc>
          <w:tcPr>
            <w:tcW w:w="950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E</w:t>
            </w:r>
          </w:p>
        </w:tc>
        <w:tc>
          <w:tcPr>
            <w:tcW w:w="950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F</w:t>
            </w:r>
          </w:p>
        </w:tc>
        <w:tc>
          <w:tcPr>
            <w:tcW w:w="954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G</w:t>
            </w:r>
          </w:p>
        </w:tc>
        <w:tc>
          <w:tcPr>
            <w:tcW w:w="955" w:type="dx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sz w:val="24"/>
                <w:szCs w:val="24"/>
              </w:rPr>
              <w:t>H</w:t>
            </w:r>
          </w:p>
        </w:tc>
      </w:tr>
      <w:tr w:rsidR="003C36B6">
        <w:trPr>
          <w:trHeight w:val="991"/>
          <w:jc w:val="center"/>
        </w:trPr>
        <w:tc>
          <w:tcPr>
            <w:tcW w:w="1429" w:type="dxa"/>
            <w:shd w:val="clear" w:color="auto" w:fill="44546A"/>
            <w:vAlign w:val="center"/>
          </w:tcPr>
          <w:p w:rsidR="003C36B6" w:rsidRDefault="00845630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b/>
                <w:color w:val="FFFFFF"/>
                <w:sz w:val="24"/>
                <w:szCs w:val="24"/>
              </w:rPr>
            </w:pPr>
            <w:r>
              <w:rPr>
                <w:rFonts w:ascii="WeblySleek UI Light" w:eastAsia="WeblySleek UI Light" w:hAnsi="WeblySleek UI Light" w:cs="WeblySleek UI Light"/>
                <w:b/>
                <w:color w:val="FFFFFF"/>
                <w:sz w:val="24"/>
                <w:szCs w:val="24"/>
              </w:rPr>
              <w:t>Preferència</w:t>
            </w:r>
          </w:p>
        </w:tc>
        <w:tc>
          <w:tcPr>
            <w:tcW w:w="953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3C36B6" w:rsidRDefault="003C36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0"/>
              </w:tabs>
              <w:spacing w:after="0"/>
              <w:jc w:val="center"/>
              <w:rPr>
                <w:rFonts w:ascii="WeblySleek UI Light" w:eastAsia="WeblySleek UI Light" w:hAnsi="WeblySleek UI Light" w:cs="WeblySleek UI Light"/>
                <w:color w:val="000000"/>
                <w:sz w:val="24"/>
                <w:szCs w:val="24"/>
              </w:rPr>
            </w:pPr>
          </w:p>
          <w:p w:rsidR="003C36B6" w:rsidRDefault="003C36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0"/>
              </w:tabs>
              <w:spacing w:after="0"/>
              <w:jc w:val="center"/>
              <w:rPr>
                <w:rFonts w:ascii="WeblySleek UI Light" w:eastAsia="WeblySleek UI Light" w:hAnsi="WeblySleek UI Light" w:cs="WeblySleek UI Light"/>
                <w:color w:val="000000"/>
                <w:sz w:val="24"/>
                <w:szCs w:val="24"/>
              </w:rPr>
            </w:pPr>
          </w:p>
          <w:p w:rsidR="003C36B6" w:rsidRDefault="003C36B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3C36B6" w:rsidRDefault="003C36B6">
            <w:pPr>
              <w:tabs>
                <w:tab w:val="left" w:pos="1940"/>
              </w:tabs>
              <w:jc w:val="center"/>
              <w:rPr>
                <w:rFonts w:ascii="WeblySleek UI Light" w:eastAsia="WeblySleek UI Light" w:hAnsi="WeblySleek UI Light" w:cs="WeblySleek UI Light"/>
                <w:sz w:val="24"/>
                <w:szCs w:val="24"/>
              </w:rPr>
            </w:pPr>
          </w:p>
        </w:tc>
      </w:tr>
    </w:tbl>
    <w:p w:rsidR="00962F35" w:rsidRDefault="00962F35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845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Tens preferència per alguna tasca en concret (per exemple: motor, transmissió, telemetria, tresoreria, ergonomia, etc.)?</w:t>
      </w:r>
    </w:p>
    <w:p w:rsidR="003C36B6" w:rsidRDefault="00845630">
      <w:pPr>
        <w:tabs>
          <w:tab w:val="left" w:pos="1940"/>
        </w:tabs>
        <w:jc w:val="both"/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-12699</wp:posOffset>
                </wp:positionV>
                <wp:extent cx="4784725" cy="1622425"/>
                <wp:effectExtent l="0" t="0" r="0" b="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7" o:spid="_x0000_s1032" style="position:absolute;left:0;text-align:left;margin-left:48pt;margin-top:-1pt;width:376.75pt;height:1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tabs>
          <w:tab w:val="left" w:pos="1940"/>
        </w:tabs>
        <w:jc w:val="both"/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tabs>
          <w:tab w:val="left" w:pos="1940"/>
        </w:tabs>
        <w:ind w:left="567"/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lastRenderedPageBreak/>
        <w:t xml:space="preserve">Raó per la qual has escollit les primeres opcions. </w:t>
      </w:r>
    </w:p>
    <w:p w:rsidR="003C36B6" w:rsidRDefault="00845630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25400</wp:posOffset>
                </wp:positionV>
                <wp:extent cx="4784725" cy="1622425"/>
                <wp:effectExtent l="0" t="0" r="0" b="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0" o:spid="_x0000_s1033" style="position:absolute;margin-left:48pt;margin-top:2pt;width:376.75pt;height:1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spacing w:after="0" w:line="240" w:lineRule="auto"/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3C36B6">
      <w:pPr>
        <w:tabs>
          <w:tab w:val="left" w:pos="1940"/>
        </w:tabs>
        <w:rPr>
          <w:rFonts w:ascii="WeblySleek UI Light" w:eastAsia="WeblySleek UI Light" w:hAnsi="WeblySleek UI Light" w:cs="WeblySleek UI Light"/>
          <w:b/>
          <w:sz w:val="24"/>
          <w:szCs w:val="24"/>
          <w:u w:val="single"/>
        </w:rPr>
      </w:pPr>
    </w:p>
    <w:p w:rsidR="003C36B6" w:rsidRDefault="00845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jc w:val="both"/>
        <w:rPr>
          <w:rFonts w:ascii="WeblySleek UI Light" w:eastAsia="WeblySleek UI Light" w:hAnsi="WeblySleek UI Light" w:cs="WeblySleek UI Light"/>
          <w:b/>
          <w:color w:val="000000"/>
          <w:sz w:val="24"/>
          <w:szCs w:val="24"/>
          <w:u w:val="single"/>
        </w:rPr>
      </w:pPr>
      <w:r>
        <w:rPr>
          <w:rFonts w:ascii="WeblySleek UI Light" w:eastAsia="WeblySleek UI Light" w:hAnsi="WeblySleek UI Light" w:cs="WeblySleek UI Light"/>
          <w:color w:val="000000"/>
          <w:sz w:val="24"/>
          <w:szCs w:val="24"/>
        </w:rPr>
        <w:t>Què creus que pots aportar a l’equip? Què creus que l’equip et pot aportar a tu?</w: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609600</wp:posOffset>
                </wp:positionV>
                <wp:extent cx="4784725" cy="1622425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00" y="2973550"/>
                          <a:ext cx="477520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8" o:spid="_x0000_s1034" style="position:absolute;left:0;text-align:left;margin-left:48pt;margin-top:48pt;width:376.75pt;height:1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tabs>
          <w:tab w:val="left" w:pos="3114"/>
        </w:tabs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spacing w:after="0" w:line="240" w:lineRule="auto"/>
        <w:rPr>
          <w:rFonts w:ascii="WeblySleek UI Light" w:eastAsia="WeblySleek UI Light" w:hAnsi="WeblySleek UI Light" w:cs="WeblySleek UI Light"/>
          <w:sz w:val="24"/>
          <w:szCs w:val="24"/>
        </w:rPr>
      </w:pPr>
      <w:r>
        <w:br w:type="page"/>
      </w:r>
    </w:p>
    <w:p w:rsidR="003C36B6" w:rsidRDefault="003C36B6">
      <w:pPr>
        <w:spacing w:after="0" w:line="240" w:lineRule="auto"/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40"/>
        </w:tabs>
        <w:ind w:hanging="360"/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</w:pPr>
      <w:r>
        <w:rPr>
          <w:rFonts w:ascii="WeblySleek UI Light" w:eastAsia="WeblySleek UI Light" w:hAnsi="WeblySleek UI Light" w:cs="WeblySleek UI Light"/>
          <w:b/>
          <w:color w:val="000000"/>
          <w:sz w:val="28"/>
          <w:szCs w:val="28"/>
          <w:u w:val="single"/>
        </w:rPr>
        <w:t>COMPROMÍS</w:t>
      </w:r>
    </w:p>
    <w:p w:rsidR="003C36B6" w:rsidRDefault="00845630">
      <w:pPr>
        <w:jc w:val="both"/>
        <w:rPr>
          <w:rFonts w:ascii="WeblySleek UI Light" w:eastAsia="WeblySleek UI Light" w:hAnsi="WeblySleek UI Light" w:cs="WeblySleek UI Light"/>
        </w:rPr>
      </w:pPr>
      <w:r>
        <w:rPr>
          <w:rFonts w:ascii="WeblySleek UI Light" w:eastAsia="WeblySleek UI Light" w:hAnsi="WeblySleek UI Light" w:cs="WeblySleek UI Light"/>
        </w:rPr>
        <w:t xml:space="preserve">El projecte requereix esperit de treball, ganes de superació i treball en equip. Implica una quantitat d’hores diària alta. Marqueu amb una creueta si creieu que us podeu comprometre amb els següents aspectes: </w:t>
      </w:r>
    </w:p>
    <w:p w:rsidR="003C36B6" w:rsidRDefault="000851D9">
      <w:pPr>
        <w:tabs>
          <w:tab w:val="left" w:pos="3114"/>
        </w:tabs>
        <w:rPr>
          <w:rFonts w:ascii="WeblySleek UI Light" w:eastAsia="WeblySleek UI Light" w:hAnsi="WeblySleek UI Light" w:cs="WeblySleek UI Light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168910</wp:posOffset>
                </wp:positionV>
                <wp:extent cx="5499100" cy="510540"/>
                <wp:effectExtent l="0" t="0" r="0" b="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845630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>La dedicació ha de ser constant durant tota la temporada. (Durant l’època d’exàmens es respecta el temps d’estudi.)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1" o:spid="_x0000_s1035" style="position:absolute;margin-left:27.95pt;margin-top:13.3pt;width:433pt;height:4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" filled="f" stroked="f">
                <v:textbox inset="2.53958mm,1.2694mm,2.53958mm,1.2694mm">
                  <w:txbxContent>
                    <w:p w:rsidR="003C36B6" w:rsidRDefault="00845630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>La dedicació ha de ser constant durant tota la temporada. (Durant l’època d’exàmens es respecta el temps d’estudi.)</w:t>
                      </w:r>
                    </w:p>
                  </w:txbxContent>
                </v:textbox>
              </v:rect>
            </w:pict>
          </mc:Fallback>
        </mc:AlternateContent>
      </w:r>
      <w:r w:rsidR="0084563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215900</wp:posOffset>
                </wp:positionV>
                <wp:extent cx="301125" cy="397510"/>
                <wp:effectExtent l="0" t="0" r="0" b="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200" y="3586008"/>
                          <a:ext cx="2916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5" o:spid="_x0000_s1036" style="position:absolute;margin-left:-9pt;margin-top:17pt;width:23.7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0851D9">
      <w:pPr>
        <w:rPr>
          <w:rFonts w:ascii="WeblySleek UI Light" w:eastAsia="WeblySleek UI Light" w:hAnsi="WeblySleek UI Light" w:cs="WeblySleek UI Light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83820</wp:posOffset>
                </wp:positionV>
                <wp:extent cx="5499100" cy="510540"/>
                <wp:effectExtent l="0" t="0" r="0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845630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 xml:space="preserve">El nombre d’hores setmanals està estimat en 20 hores, entenent que hi ha setmanes de més càrrega que d’altres.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3" o:spid="_x0000_s1037" style="position:absolute;margin-left:27.95pt;margin-top:6.6pt;width:433pt;height:4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" filled="f" stroked="f">
                <v:textbox inset="2.53958mm,1.2694mm,2.53958mm,1.2694mm">
                  <w:txbxContent>
                    <w:p w:rsidR="003C36B6" w:rsidRDefault="00845630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 xml:space="preserve">El nombre d’hores setmanals està estimat en 20 hores, entenent que hi ha setmanes de més càrrega que d’altres. </w:t>
                      </w:r>
                    </w:p>
                  </w:txbxContent>
                </v:textbox>
              </v:rect>
            </w:pict>
          </mc:Fallback>
        </mc:AlternateContent>
      </w:r>
      <w:r w:rsidR="0084563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127000</wp:posOffset>
                </wp:positionV>
                <wp:extent cx="301125" cy="397510"/>
                <wp:effectExtent l="0" t="0" r="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200" y="3586008"/>
                          <a:ext cx="2916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5" o:spid="_x0000_s1038" style="position:absolute;margin-left:-9pt;margin-top:10pt;width:23.7pt;height:31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0851D9">
      <w:pPr>
        <w:rPr>
          <w:rFonts w:ascii="WeblySleek UI Light" w:eastAsia="WeblySleek UI Light" w:hAnsi="WeblySleek UI Light" w:cs="WeblySleek UI Light"/>
          <w:sz w:val="24"/>
          <w:szCs w:val="24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24130</wp:posOffset>
                </wp:positionV>
                <wp:extent cx="5499100" cy="510540"/>
                <wp:effectExtent l="0" t="0" r="0" b="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845630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 xml:space="preserve">Les competicions són al juliol i a l’agost, cosa que implica que s’haurà d’estar amb l’equip força part de l’estiu per posar a punt el cotxe per a les competicions.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4" o:spid="_x0000_s1039" style="position:absolute;margin-left:27.95pt;margin-top:1.9pt;width:433pt;height:40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" filled="f" stroked="f">
                <v:textbox inset="2.53958mm,1.2694mm,2.53958mm,1.2694mm">
                  <w:txbxContent>
                    <w:p w:rsidR="003C36B6" w:rsidRDefault="00845630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 xml:space="preserve">Les competicions són al juliol i a l’agost, cosa que implica que s’haurà d’estar amb l’equip força part de l’estiu per posar a punt el cotxe per a les competicions. </w:t>
                      </w:r>
                    </w:p>
                  </w:txbxContent>
                </v:textbox>
              </v:rect>
            </w:pict>
          </mc:Fallback>
        </mc:AlternateContent>
      </w:r>
      <w:r w:rsidR="0084563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88900</wp:posOffset>
                </wp:positionV>
                <wp:extent cx="301125" cy="397510"/>
                <wp:effectExtent l="0" t="0" r="0" b="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0200" y="3586008"/>
                          <a:ext cx="2916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2" o:spid="_x0000_s1040" style="position:absolute;margin-left:-9pt;margin-top:7pt;width:23.7pt;height:3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F43089" w:rsidRDefault="00F43089" w:rsidP="00F43089">
      <w:pPr>
        <w:spacing w:line="275" w:lineRule="auto"/>
        <w:ind w:left="720"/>
        <w:jc w:val="both"/>
        <w:textDirection w:val="btLr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1213485</wp:posOffset>
                </wp:positionV>
                <wp:extent cx="5499100" cy="735965"/>
                <wp:effectExtent l="0" t="0" r="0" b="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845630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000000"/>
                              </w:rPr>
                              <w:t xml:space="preserve">Confidencialitat: 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 xml:space="preserve">durant el temps que es pertany a l’equip i els dos anys següents després d’abandonar-lo hi ha compromís </w:t>
                            </w:r>
                            <w:r w:rsidRPr="0055334D"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>d’absoluta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 xml:space="preserve"> confidencialitat sobre totes les dades, projectes i estratègies de l’equip.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8" o:spid="_x0000_s1041" style="position:absolute;left:0;text-align:left;margin-left:27.95pt;margin-top:95.55pt;width:433pt;height:57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" filled="f" stroked="f">
                <v:textbox inset="2.53958mm,1.2694mm,2.53958mm,1.2694mm">
                  <w:txbxContent>
                    <w:p w:rsidR="003C36B6" w:rsidRDefault="00845630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000000"/>
                        </w:rPr>
                        <w:t xml:space="preserve">Confidencialitat: 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 xml:space="preserve">durant el temps que es pertany a l’equip i els dos anys següents després d’abandonar-lo hi ha compromís </w:t>
                      </w:r>
                      <w:r w:rsidRPr="0055334D"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>d’absoluta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 xml:space="preserve"> confidencialitat sobre totes les dades, projectes i estratègies de l’equip.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1386840</wp:posOffset>
                </wp:positionV>
                <wp:extent cx="300990" cy="397510"/>
                <wp:effectExtent l="0" t="0" r="16510" b="889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7" o:spid="_x0000_s1042" style="position:absolute;left:0;text-align:left;margin-left:-7.95pt;margin-top:109.2pt;width:23.7pt;height:3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734695</wp:posOffset>
                </wp:positionV>
                <wp:extent cx="300990" cy="397510"/>
                <wp:effectExtent l="0" t="0" r="16510" b="889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51" o:spid="_x0000_s1043" style="position:absolute;left:0;text-align:left;margin-left:-8.95pt;margin-top:57.85pt;width:23.7pt;height:3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60325</wp:posOffset>
                </wp:positionV>
                <wp:extent cx="300990" cy="397510"/>
                <wp:effectExtent l="0" t="0" r="16510" b="889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397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36B6" w:rsidRDefault="003C36B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39" o:spid="_x0000_s1044" style="position:absolute;left:0;text-align:left;margin-left:-8.95pt;margin-top:4.75pt;width:23.7pt;height:31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36B6" w:rsidRDefault="003C36B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782320</wp:posOffset>
                </wp:positionV>
                <wp:extent cx="5499100" cy="510540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36B6" w:rsidRDefault="00845630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color w:val="000000"/>
                              </w:rPr>
                              <w:t xml:space="preserve">El projecte està dirigit i coordinat per professorat tant de l’ETSEIB com de l’ETSETB.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3" o:spid="_x0000_s1045" style="position:absolute;left:0;text-align:left;margin-left:27.95pt;margin-top:61.6pt;width:433pt;height:40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" filled="f" stroked="f">
                <v:textbox inset="2.53958mm,1.2694mm,2.53958mm,1.2694mm">
                  <w:txbxContent>
                    <w:p w:rsidR="003C36B6" w:rsidRDefault="00845630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color w:val="000000"/>
                        </w:rPr>
                        <w:t xml:space="preserve">El projecte està dirigit i coordinat per professorat tant de l’ETSEIB com de l’ETSETB.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WeblySleek UI Light" w:eastAsia="WeblySleek UI Light" w:hAnsi="WeblySleek UI Light" w:cs="WeblySleek UI Light"/>
          <w:color w:val="000000"/>
        </w:rPr>
        <w:t>Un cop dins l’equip el compromís s’ha de mantenir durant dues temporades                    completes com a mínim</w:t>
      </w:r>
      <w:r w:rsidRPr="00F43089">
        <w:rPr>
          <w:rStyle w:val="Refdenotaalpie"/>
          <w:rFonts w:ascii="WeblySleek UI Light" w:eastAsia="WeblySleek UI Light" w:hAnsi="WeblySleek UI Light" w:cs="WeblySleek UI Light"/>
          <w:b/>
          <w:color w:val="000000"/>
        </w:rPr>
        <w:footnoteReference w:id="1"/>
      </w:r>
      <w:r>
        <w:rPr>
          <w:rFonts w:ascii="WeblySleek UI Light" w:eastAsia="WeblySleek UI Light" w:hAnsi="WeblySleek UI Light" w:cs="WeblySleek UI Light"/>
          <w:color w:val="000000"/>
        </w:rPr>
        <w:t>. El primer any s’aprèn i el segon es transmet el coneixement  a nous membres. (Fins setembre de 2022)</w:t>
      </w:r>
    </w:p>
    <w:p w:rsidR="000851D9" w:rsidRDefault="000851D9" w:rsidP="000851D9">
      <w:pPr>
        <w:spacing w:line="275" w:lineRule="auto"/>
        <w:ind w:left="720"/>
        <w:jc w:val="both"/>
        <w:textDirection w:val="btLr"/>
      </w:pPr>
    </w:p>
    <w:p w:rsidR="00E540E1" w:rsidRDefault="00E540E1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3C36B6">
      <w:pPr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3C36B6" w:rsidRDefault="00845630">
      <w:pPr>
        <w:tabs>
          <w:tab w:val="left" w:pos="1775"/>
        </w:tabs>
        <w:rPr>
          <w:rFonts w:ascii="WeblySleek UI Light" w:eastAsia="WeblySleek UI Light" w:hAnsi="WeblySleek UI Light" w:cs="WeblySleek UI Light"/>
          <w:b/>
          <w:sz w:val="24"/>
          <w:szCs w:val="24"/>
        </w:rPr>
      </w:pPr>
      <w:r>
        <w:rPr>
          <w:rFonts w:ascii="WeblySleek UI Light" w:eastAsia="WeblySleek UI Light" w:hAnsi="WeblySleek UI Light" w:cs="WeblySleek UI Light"/>
          <w:b/>
          <w:sz w:val="24"/>
          <w:szCs w:val="24"/>
        </w:rPr>
        <w:t>Signatura i data:</w:t>
      </w:r>
    </w:p>
    <w:p w:rsidR="003C36B6" w:rsidRDefault="003C36B6">
      <w:pPr>
        <w:tabs>
          <w:tab w:val="left" w:pos="1775"/>
        </w:tabs>
        <w:rPr>
          <w:rFonts w:ascii="WeblySleek UI Light" w:eastAsia="WeblySleek UI Light" w:hAnsi="WeblySleek UI Light" w:cs="WeblySleek UI Light"/>
          <w:sz w:val="24"/>
          <w:szCs w:val="24"/>
        </w:rPr>
      </w:pPr>
    </w:p>
    <w:p w:rsidR="000851D9" w:rsidRDefault="000851D9">
      <w:pPr>
        <w:jc w:val="both"/>
        <w:rPr>
          <w:rFonts w:ascii="WeblySleek UI Light" w:eastAsia="WeblySleek UI Light" w:hAnsi="WeblySleek UI Light" w:cs="WeblySleek UI Light"/>
          <w:b/>
        </w:rPr>
      </w:pPr>
      <w:bookmarkStart w:id="0" w:name="_heading=h.gjdgxs" w:colFirst="0" w:colLast="0"/>
      <w:bookmarkEnd w:id="0"/>
    </w:p>
    <w:p w:rsidR="000851D9" w:rsidRDefault="000851D9">
      <w:pPr>
        <w:jc w:val="both"/>
        <w:rPr>
          <w:rFonts w:ascii="WeblySleek UI Light" w:eastAsia="WeblySleek UI Light" w:hAnsi="WeblySleek UI Light" w:cs="WeblySleek UI Light"/>
          <w:b/>
        </w:rPr>
      </w:pPr>
      <w:bookmarkStart w:id="1" w:name="_GoBack"/>
      <w:bookmarkEnd w:id="1"/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2CA44E8" wp14:editId="44C240F6">
                <wp:simplePos x="0" y="0"/>
                <wp:positionH relativeFrom="column">
                  <wp:posOffset>-30480</wp:posOffset>
                </wp:positionH>
                <wp:positionV relativeFrom="paragraph">
                  <wp:posOffset>894422</wp:posOffset>
                </wp:positionV>
                <wp:extent cx="5575300" cy="80889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808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851D9" w:rsidRDefault="000851D9" w:rsidP="00E540E1">
                            <w:pPr>
                              <w:jc w:val="both"/>
                              <w:rPr>
                                <w:rFonts w:ascii="WeblySleek UI Light" w:eastAsia="WeblySleek UI Light" w:hAnsi="WeblySleek UI Light" w:cs="WeblySleek UI Light"/>
                                <w:b/>
                              </w:rPr>
                            </w:pP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</w:rPr>
                              <w:t xml:space="preserve">Recorda que s’ha d’enviar també: el CV, la carta de motivació i l’expedient acadèmic a            </w:t>
                            </w:r>
                            <w:hyperlink r:id="rId10">
                              <w:r>
                                <w:rPr>
                                  <w:rFonts w:ascii="WeblySleek UI Light" w:eastAsia="WeblySleek UI Light" w:hAnsi="WeblySleek UI Light" w:cs="WeblySleek UI Light"/>
                                  <w:b/>
                                  <w:color w:val="0563C1"/>
                                  <w:u w:val="single"/>
                                </w:rPr>
                                <w:t>ljordi.sd.etseib@upc.edu</w:t>
                              </w:r>
                            </w:hyperlink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</w:rPr>
                              <w:t xml:space="preserve"> si estudies a 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4472C4"/>
                                <w:u w:val="single"/>
                              </w:rPr>
                              <w:t>l’ETSEIB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4472C4"/>
                              </w:rPr>
                              <w:t xml:space="preserve"> 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</w:rPr>
                              <w:t xml:space="preserve">i a </w:t>
                            </w:r>
                            <w:hyperlink r:id="rId11">
                              <w:r>
                                <w:rPr>
                                  <w:rFonts w:ascii="WeblySleek UI Light" w:eastAsia="WeblySleek UI Light" w:hAnsi="WeblySleek UI Light" w:cs="WeblySleek UI Light"/>
                                  <w:b/>
                                  <w:color w:val="ED7D31"/>
                                  <w:u w:val="single"/>
                                </w:rPr>
                                <w:t>aguasca@tsc.upc.edu</w:t>
                              </w:r>
                            </w:hyperlink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0563C1"/>
                              </w:rPr>
                              <w:t xml:space="preserve"> 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000000"/>
                              </w:rPr>
                              <w:t xml:space="preserve">si estudies a 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ED7D31"/>
                                <w:u w:val="single"/>
                              </w:rPr>
                              <w:t>l’ETSETB</w:t>
                            </w:r>
                            <w:r>
                              <w:rPr>
                                <w:rFonts w:ascii="WeblySleek UI Light" w:eastAsia="WeblySleek UI Light" w:hAnsi="WeblySleek UI Light" w:cs="WeblySleek UI Light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0851D9" w:rsidRDefault="000851D9" w:rsidP="00E540E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46" style="position:absolute;left:0;text-align:left;margin-left:-2.4pt;margin-top:70.45pt;width:439pt;height:6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" filled="f" stroked="f">
                <v:textbox inset="2.53958mm,1.2694mm,2.53958mm,1.2694mm">
                  <w:txbxContent>
                    <w:p w:rsidR="000851D9" w:rsidRDefault="000851D9" w:rsidP="00E540E1">
                      <w:pPr>
                        <w:jc w:val="both"/>
                        <w:rPr>
                          <w:rFonts w:ascii="WeblySleek UI Light" w:eastAsia="WeblySleek UI Light" w:hAnsi="WeblySleek UI Light" w:cs="WeblySleek UI Light"/>
                          <w:b/>
                        </w:rPr>
                      </w:pPr>
                      <w:r>
                        <w:rPr>
                          <w:rFonts w:ascii="WeblySleek UI Light" w:eastAsia="WeblySleek UI Light" w:hAnsi="WeblySleek UI Light" w:cs="WeblySleek UI Light"/>
                          <w:b/>
                        </w:rPr>
                        <w:t xml:space="preserve">Recorda que s’ha d’enviar també: el CV, la carta de motivació i l’expedient acadèmic a            </w:t>
                      </w:r>
                      <w:hyperlink r:id="rId12">
                        <w:r>
                          <w:rPr>
                            <w:rFonts w:ascii="WeblySleek UI Light" w:eastAsia="WeblySleek UI Light" w:hAnsi="WeblySleek UI Light" w:cs="WeblySleek UI Light"/>
                            <w:b/>
                            <w:color w:val="0563C1"/>
                            <w:u w:val="single"/>
                          </w:rPr>
                          <w:t>ljordi.sd.etseib@upc.edu</w:t>
                        </w:r>
                      </w:hyperlink>
                      <w:r>
                        <w:rPr>
                          <w:rFonts w:ascii="WeblySleek UI Light" w:eastAsia="WeblySleek UI Light" w:hAnsi="WeblySleek UI Light" w:cs="WeblySleek UI Light"/>
                          <w:b/>
                        </w:rPr>
                        <w:t xml:space="preserve"> si estudies a 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4472C4"/>
                          <w:u w:val="single"/>
                        </w:rPr>
                        <w:t>l’ETSEIB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4472C4"/>
                        </w:rPr>
                        <w:t xml:space="preserve"> 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</w:rPr>
                        <w:t xml:space="preserve">i a </w:t>
                      </w:r>
                      <w:hyperlink r:id="rId13">
                        <w:r>
                          <w:rPr>
                            <w:rFonts w:ascii="WeblySleek UI Light" w:eastAsia="WeblySleek UI Light" w:hAnsi="WeblySleek UI Light" w:cs="WeblySleek UI Light"/>
                            <w:b/>
                            <w:color w:val="ED7D31"/>
                            <w:u w:val="single"/>
                          </w:rPr>
                          <w:t>aguasca@tsc.upc.edu</w:t>
                        </w:r>
                      </w:hyperlink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0563C1"/>
                        </w:rPr>
                        <w:t xml:space="preserve"> 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000000"/>
                        </w:rPr>
                        <w:t xml:space="preserve">si estudies a 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ED7D31"/>
                          <w:u w:val="single"/>
                        </w:rPr>
                        <w:t>l’ETSETB</w:t>
                      </w:r>
                      <w:r>
                        <w:rPr>
                          <w:rFonts w:ascii="WeblySleek UI Light" w:eastAsia="WeblySleek UI Light" w:hAnsi="WeblySleek UI Light" w:cs="WeblySleek UI Light"/>
                          <w:b/>
                          <w:color w:val="000000"/>
                        </w:rPr>
                        <w:t>.</w:t>
                      </w:r>
                    </w:p>
                    <w:p w:rsidR="000851D9" w:rsidRDefault="000851D9" w:rsidP="00E540E1">
                      <w:pPr>
                        <w:spacing w:line="275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0851D9">
      <w:headerReference w:type="default" r:id="rId14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67" w:rsidRDefault="00AE1867">
      <w:pPr>
        <w:spacing w:after="0" w:line="240" w:lineRule="auto"/>
      </w:pPr>
      <w:r>
        <w:separator/>
      </w:r>
    </w:p>
  </w:endnote>
  <w:endnote w:type="continuationSeparator" w:id="0">
    <w:p w:rsidR="00AE1867" w:rsidRDefault="00AE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lySleek UI 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67" w:rsidRDefault="00AE1867">
      <w:pPr>
        <w:spacing w:after="0" w:line="240" w:lineRule="auto"/>
      </w:pPr>
      <w:r>
        <w:separator/>
      </w:r>
    </w:p>
  </w:footnote>
  <w:footnote w:type="continuationSeparator" w:id="0">
    <w:p w:rsidR="00AE1867" w:rsidRDefault="00AE1867">
      <w:pPr>
        <w:spacing w:after="0" w:line="240" w:lineRule="auto"/>
      </w:pPr>
      <w:r>
        <w:continuationSeparator/>
      </w:r>
    </w:p>
  </w:footnote>
  <w:footnote w:id="1">
    <w:p w:rsidR="00F43089" w:rsidRPr="00F43089" w:rsidRDefault="00F43089" w:rsidP="00F43089">
      <w:pPr>
        <w:pStyle w:val="Textonotapie"/>
        <w:jc w:val="both"/>
        <w:rPr>
          <w:rFonts w:ascii="WeblySleek UI Light" w:hAnsi="WeblySleek UI Light" w:cs="WeblySleek UI Light"/>
          <w:lang w:val="es-ES"/>
        </w:rPr>
      </w:pPr>
      <w:r w:rsidRPr="00F43089">
        <w:rPr>
          <w:rStyle w:val="Refdenotaalpie"/>
          <w:rFonts w:ascii="WeblySleek UI Light" w:hAnsi="WeblySleek UI Light" w:cs="WeblySleek UI Light"/>
          <w:b/>
        </w:rPr>
        <w:footnoteRef/>
      </w:r>
      <w:r w:rsidRPr="00F43089">
        <w:rPr>
          <w:rFonts w:ascii="WeblySleek UI Light" w:hAnsi="WeblySleek UI Light" w:cs="WeblySleek UI Light"/>
        </w:rPr>
        <w:t xml:space="preserve"> El compromís de permanència per dos temporades dins l’equip és obligatori pels estudiants de l’ETSEIB. Per qüestions burocràtiques encara no serà d’obligat compliment pels estudiants de l’ETSETB tot i que tindran prioritat els que tinguin aquesta disponibilitat i estiguin disposats a estar dos anys amb </w:t>
      </w:r>
      <w:r>
        <w:rPr>
          <w:rFonts w:ascii="WeblySleek UI Light" w:hAnsi="WeblySleek UI Light" w:cs="WeblySleek UI Light"/>
        </w:rPr>
        <w:t>l’equip</w:t>
      </w:r>
      <w:r w:rsidRPr="00F43089">
        <w:rPr>
          <w:rFonts w:ascii="WeblySleek UI Light" w:hAnsi="WeblySleek UI Light" w:cs="WeblySleek UI Ligh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B6" w:rsidRDefault="008456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WeblySleek UI Light" w:eastAsia="WeblySleek UI Light" w:hAnsi="WeblySleek UI Light" w:cs="WeblySleek UI Light"/>
        <w:color w:val="000000"/>
      </w:rPr>
    </w:pPr>
    <w:r>
      <w:rPr>
        <w:rFonts w:ascii="WeblySleek UI Light" w:eastAsia="WeblySleek UI Light" w:hAnsi="WeblySleek UI Light" w:cs="WeblySleek UI Light"/>
        <w:color w:val="000000"/>
      </w:rPr>
      <w:tab/>
    </w:r>
    <w:r>
      <w:rPr>
        <w:rFonts w:ascii="WeblySleek UI Light" w:eastAsia="WeblySleek UI Light" w:hAnsi="WeblySleek UI Light" w:cs="WeblySleek UI Light"/>
        <w:color w:val="000000"/>
      </w:rPr>
      <w:tab/>
      <w:t>Formulari d’inscripció 2020-2021</w:t>
    </w:r>
    <w:r>
      <w:rPr>
        <w:noProof/>
        <w:lang w:eastAsia="ca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-634999</wp:posOffset>
          </wp:positionH>
          <wp:positionV relativeFrom="paragraph">
            <wp:posOffset>-178434</wp:posOffset>
          </wp:positionV>
          <wp:extent cx="1755313" cy="495300"/>
          <wp:effectExtent l="0" t="0" r="0" b="0"/>
          <wp:wrapNone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39891"/>
                  <a:stretch>
                    <a:fillRect/>
                  </a:stretch>
                </pic:blipFill>
                <pic:spPr>
                  <a:xfrm>
                    <a:off x="0" y="0"/>
                    <a:ext cx="1755313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1D2"/>
    <w:multiLevelType w:val="multilevel"/>
    <w:tmpl w:val="8F2AD5C2"/>
    <w:lvl w:ilvl="0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D579B0"/>
    <w:multiLevelType w:val="multilevel"/>
    <w:tmpl w:val="54F0E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9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DB427A9"/>
    <w:multiLevelType w:val="multilevel"/>
    <w:tmpl w:val="7312E682"/>
    <w:lvl w:ilvl="0">
      <w:start w:val="1"/>
      <w:numFmt w:val="upp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9666C18"/>
    <w:multiLevelType w:val="multilevel"/>
    <w:tmpl w:val="55B68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779" w:hanging="360"/>
      </w:pPr>
      <w:rPr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F278E8"/>
    <w:multiLevelType w:val="multilevel"/>
    <w:tmpl w:val="523AE5B0"/>
    <w:lvl w:ilvl="0">
      <w:start w:val="1"/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B2E7FAA"/>
    <w:multiLevelType w:val="multilevel"/>
    <w:tmpl w:val="BF1039C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373C31"/>
    <w:multiLevelType w:val="multilevel"/>
    <w:tmpl w:val="D60AF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B6"/>
    <w:rsid w:val="00014217"/>
    <w:rsid w:val="000851D9"/>
    <w:rsid w:val="0012189C"/>
    <w:rsid w:val="003C36B6"/>
    <w:rsid w:val="0055334D"/>
    <w:rsid w:val="00845630"/>
    <w:rsid w:val="00881520"/>
    <w:rsid w:val="00962F35"/>
    <w:rsid w:val="009B307A"/>
    <w:rsid w:val="009F7FF0"/>
    <w:rsid w:val="00AE1867"/>
    <w:rsid w:val="00B211A9"/>
    <w:rsid w:val="00D92372"/>
    <w:rsid w:val="00E540E1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2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F4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D72"/>
  </w:style>
  <w:style w:type="paragraph" w:styleId="Piedepgina">
    <w:name w:val="footer"/>
    <w:basedOn w:val="Normal"/>
    <w:link w:val="PiedepginaCar"/>
    <w:uiPriority w:val="99"/>
    <w:unhideWhenUsed/>
    <w:rsid w:val="00AF4D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D72"/>
  </w:style>
  <w:style w:type="paragraph" w:styleId="Prrafodelista">
    <w:name w:val="List Paragraph"/>
    <w:basedOn w:val="Normal"/>
    <w:uiPriority w:val="34"/>
    <w:qFormat/>
    <w:rsid w:val="00AF4D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0FBA"/>
    <w:rPr>
      <w:rFonts w:cs="Times New Roman"/>
      <w:sz w:val="20"/>
      <w:szCs w:val="20"/>
      <w:lang w:eastAsia="es-ES"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3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63B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851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1D9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51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72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F4D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D72"/>
  </w:style>
  <w:style w:type="paragraph" w:styleId="Piedepgina">
    <w:name w:val="footer"/>
    <w:basedOn w:val="Normal"/>
    <w:link w:val="PiedepginaCar"/>
    <w:uiPriority w:val="99"/>
    <w:unhideWhenUsed/>
    <w:rsid w:val="00AF4D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D72"/>
  </w:style>
  <w:style w:type="paragraph" w:styleId="Prrafodelista">
    <w:name w:val="List Paragraph"/>
    <w:basedOn w:val="Normal"/>
    <w:uiPriority w:val="34"/>
    <w:qFormat/>
    <w:rsid w:val="00AF4D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00FBA"/>
    <w:rPr>
      <w:rFonts w:cs="Times New Roman"/>
      <w:sz w:val="20"/>
      <w:szCs w:val="20"/>
      <w:lang w:eastAsia="es-ES" w:bidi="ks-De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63B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63B4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851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1D9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51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uasca@tsc.upc.ed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jordi.sd.etseib@up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uasca@tsc.upc.ed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ljordi.sd.etseib@upc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i+RSkEH/P2oEm5u+qgXgwX5JEw==">AMUW2mV0hUAuK9moJMj1HTksZJcv2n/T5iLbTdeTNRnSF/hoFY9aT7bpB4rsRmhMNQsPGpaWZYyYs/tkOsNF7ElPFj8kiIKu/pD2h2vxPdIDH7Jf8YVvkuz6CRLSVHxoNF4SW8cV8Y4T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B7D50B-3FE0-4F36-A52F-2E5FC81E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Romero Plantalech</dc:creator>
  <cp:lastModifiedBy>Victor</cp:lastModifiedBy>
  <cp:revision>2</cp:revision>
  <dcterms:created xsi:type="dcterms:W3CDTF">2020-05-07T20:39:00Z</dcterms:created>
  <dcterms:modified xsi:type="dcterms:W3CDTF">2020-05-07T20:39:00Z</dcterms:modified>
</cp:coreProperties>
</file>